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A45B2" w14:textId="507354B2" w:rsidR="004D25C1" w:rsidRPr="00267661" w:rsidRDefault="00924F99">
      <w:pPr>
        <w:jc w:val="center"/>
        <w:rPr>
          <w:lang w:val="es-ES"/>
        </w:rPr>
      </w:pPr>
      <w:r w:rsidRPr="00267661">
        <w:rPr>
          <w:lang w:val="es-ES"/>
        </w:rPr>
        <w:t xml:space="preserve">                                                   </w:t>
      </w:r>
    </w:p>
    <w:p w14:paraId="67F07A94" w14:textId="70D5A0E3" w:rsidR="004D25C1" w:rsidRPr="0041660B" w:rsidRDefault="00267661">
      <w:pPr>
        <w:ind w:left="1440" w:firstLine="720"/>
        <w:jc w:val="center"/>
      </w:pPr>
      <w:r w:rsidRPr="0041660B">
        <w:t xml:space="preserve">                          </w:t>
      </w:r>
      <w:r w:rsidR="0041660B">
        <w:t xml:space="preserve">       </w:t>
      </w:r>
      <w:r w:rsidR="0041660B" w:rsidRPr="0041660B">
        <w:t xml:space="preserve">Henry County </w:t>
      </w:r>
      <w:r w:rsidR="00924F99" w:rsidRPr="0041660B">
        <w:t xml:space="preserve">Hospital, Inc. </w:t>
      </w:r>
      <w:r w:rsidR="0041660B" w:rsidRPr="0041660B">
        <w:t xml:space="preserve"> </w:t>
      </w:r>
      <w:r w:rsidR="0041660B">
        <w:t xml:space="preserve">        </w:t>
      </w:r>
      <w:r w:rsidR="00924F99" w:rsidRPr="0041660B">
        <w:t xml:space="preserve">                                  </w:t>
      </w:r>
      <w:r w:rsidRPr="0041660B">
        <w:t xml:space="preserve">               </w:t>
      </w:r>
      <w:r w:rsidR="00924F99" w:rsidRPr="0041660B">
        <w:t xml:space="preserve"> </w:t>
      </w:r>
      <w:r w:rsidR="00924F99" w:rsidRPr="0041660B">
        <w:rPr>
          <w:sz w:val="14"/>
        </w:rPr>
        <w:t xml:space="preserve">Rev </w:t>
      </w:r>
      <w:r w:rsidR="00676BE3" w:rsidRPr="0041660B">
        <w:rPr>
          <w:sz w:val="14"/>
        </w:rPr>
        <w:t>0</w:t>
      </w:r>
      <w:r w:rsidR="008174F7">
        <w:rPr>
          <w:sz w:val="14"/>
          <w:szCs w:val="14"/>
        </w:rPr>
        <w:t>1/29/2025</w:t>
      </w:r>
    </w:p>
    <w:p w14:paraId="0F9B7EF5" w14:textId="77777777" w:rsidR="004D25C1" w:rsidRPr="00267661" w:rsidRDefault="00924F99">
      <w:pPr>
        <w:jc w:val="center"/>
        <w:rPr>
          <w:lang w:val="es-ES"/>
        </w:rPr>
      </w:pPr>
      <w:r>
        <w:rPr>
          <w:lang w:val="es"/>
        </w:rPr>
        <w:t xml:space="preserve">1600 East </w:t>
      </w:r>
      <w:proofErr w:type="spellStart"/>
      <w:r>
        <w:rPr>
          <w:lang w:val="es"/>
        </w:rPr>
        <w:t>Riverview</w:t>
      </w:r>
      <w:proofErr w:type="spellEnd"/>
      <w:r>
        <w:rPr>
          <w:lang w:val="es"/>
        </w:rPr>
        <w:t xml:space="preserve"> Avenue</w:t>
      </w:r>
    </w:p>
    <w:p w14:paraId="5B62398B" w14:textId="77777777" w:rsidR="004D25C1" w:rsidRPr="00267661" w:rsidRDefault="00924F99">
      <w:pPr>
        <w:jc w:val="center"/>
        <w:rPr>
          <w:lang w:val="es-ES"/>
        </w:rPr>
      </w:pPr>
      <w:r>
        <w:rPr>
          <w:lang w:val="es"/>
        </w:rPr>
        <w:t>43545, Napoleón, Ohio</w:t>
      </w:r>
    </w:p>
    <w:p w14:paraId="624680B5" w14:textId="547F0AEB" w:rsidR="004D25C1" w:rsidRPr="00267661" w:rsidRDefault="00924F99">
      <w:pPr>
        <w:jc w:val="center"/>
        <w:rPr>
          <w:b/>
          <w:u w:val="single"/>
          <w:lang w:val="es-ES"/>
        </w:rPr>
      </w:pPr>
      <w:r>
        <w:rPr>
          <w:b/>
          <w:u w:val="single"/>
          <w:lang w:val="es"/>
        </w:rPr>
        <w:t>Solicitud de HCAP (</w:t>
      </w:r>
      <w:r w:rsidR="008C707B">
        <w:rPr>
          <w:b/>
          <w:u w:val="single"/>
          <w:lang w:val="es"/>
        </w:rPr>
        <w:t>Programa</w:t>
      </w:r>
      <w:r w:rsidR="00834EAB">
        <w:rPr>
          <w:b/>
          <w:u w:val="single"/>
          <w:lang w:val="es"/>
        </w:rPr>
        <w:t xml:space="preserve"> </w:t>
      </w:r>
      <w:r w:rsidRPr="008F1A25">
        <w:rPr>
          <w:b/>
          <w:bCs/>
          <w:u w:val="single"/>
          <w:lang w:val="es"/>
        </w:rPr>
        <w:t>de Garantía de Atención Hospitalaria</w:t>
      </w:r>
      <w:r>
        <w:rPr>
          <w:b/>
          <w:u w:val="single"/>
          <w:lang w:val="es"/>
        </w:rPr>
        <w:t>)</w:t>
      </w:r>
    </w:p>
    <w:p w14:paraId="45C47938" w14:textId="3AD58217" w:rsidR="004D25C1" w:rsidRDefault="00924F99">
      <w:pPr>
        <w:jc w:val="center"/>
        <w:rPr>
          <w:b/>
          <w:u w:val="single"/>
          <w:lang w:val="es"/>
        </w:rPr>
      </w:pPr>
      <w:r>
        <w:rPr>
          <w:b/>
          <w:u w:val="single"/>
          <w:lang w:val="es"/>
        </w:rPr>
        <w:t>Las solicitudes incompletas serán devueltas</w:t>
      </w:r>
    </w:p>
    <w:p w14:paraId="1D6B2E8A" w14:textId="77777777" w:rsidR="004D25C1" w:rsidRPr="00267661" w:rsidRDefault="004D25C1">
      <w:pPr>
        <w:jc w:val="center"/>
        <w:rPr>
          <w:b/>
          <w:u w:val="single"/>
          <w:lang w:val="es-ES"/>
        </w:rPr>
      </w:pPr>
    </w:p>
    <w:p w14:paraId="33E52BC4" w14:textId="55073EDD" w:rsidR="004D25C1" w:rsidRPr="00267661" w:rsidRDefault="00924F99">
      <w:pPr>
        <w:rPr>
          <w:lang w:val="es-ES"/>
        </w:rPr>
      </w:pPr>
      <w:r>
        <w:rPr>
          <w:b/>
          <w:lang w:val="es"/>
        </w:rPr>
        <w:t>1. Nombre del</w:t>
      </w:r>
      <w:r>
        <w:rPr>
          <w:lang w:val="es"/>
        </w:rPr>
        <w:t xml:space="preserve"> </w:t>
      </w:r>
      <w:r w:rsidRPr="00140142">
        <w:rPr>
          <w:b/>
          <w:bCs/>
          <w:lang w:val="es"/>
        </w:rPr>
        <w:t>paciente</w:t>
      </w:r>
      <w:r>
        <w:rPr>
          <w:lang w:val="es"/>
        </w:rPr>
        <w:t>:</w:t>
      </w:r>
      <w:r w:rsidR="00140142">
        <w:rPr>
          <w:lang w:val="es"/>
        </w:rPr>
        <w:t xml:space="preserve"> _________________________________________________ Fecha de aplicación: __________________</w:t>
      </w:r>
    </w:p>
    <w:p w14:paraId="32C79E29" w14:textId="77777777" w:rsidR="00140142" w:rsidRDefault="00924F99">
      <w:pPr>
        <w:rPr>
          <w:b/>
          <w:lang w:val="es"/>
        </w:rPr>
      </w:pPr>
      <w:r>
        <w:rPr>
          <w:b/>
          <w:lang w:val="es"/>
        </w:rPr>
        <w:t xml:space="preserve">Nombre del solicitante, si no </w:t>
      </w:r>
    </w:p>
    <w:p w14:paraId="5E673B43" w14:textId="03ABF590" w:rsidR="00140142" w:rsidRPr="00140142" w:rsidRDefault="00924F99">
      <w:pPr>
        <w:rPr>
          <w:b/>
          <w:lang w:val="es"/>
        </w:rPr>
      </w:pPr>
      <w:r>
        <w:rPr>
          <w:b/>
          <w:lang w:val="es"/>
        </w:rPr>
        <w:t>es paciente:</w:t>
      </w:r>
      <w:r w:rsidR="00140142">
        <w:rPr>
          <w:b/>
          <w:lang w:val="es"/>
        </w:rPr>
        <w:t xml:space="preserve"> ______________________________________________________________</w:t>
      </w:r>
      <w:r w:rsidR="00B135EC">
        <w:rPr>
          <w:b/>
          <w:lang w:val="es"/>
        </w:rPr>
        <w:t xml:space="preserve">Fecha de </w:t>
      </w:r>
      <w:proofErr w:type="gramStart"/>
      <w:r w:rsidR="00B135EC">
        <w:rPr>
          <w:b/>
          <w:lang w:val="es"/>
        </w:rPr>
        <w:t>nacimiento:_</w:t>
      </w:r>
      <w:proofErr w:type="gramEnd"/>
      <w:r w:rsidR="00B135EC">
        <w:rPr>
          <w:b/>
          <w:lang w:val="es"/>
        </w:rPr>
        <w:t>______________</w:t>
      </w:r>
    </w:p>
    <w:p w14:paraId="408386F2" w14:textId="77777777" w:rsidR="004D25C1" w:rsidRPr="00267661" w:rsidRDefault="00924F99">
      <w:pPr>
        <w:rPr>
          <w:lang w:val="es-ES"/>
        </w:rPr>
      </w:pPr>
      <w:r>
        <w:rPr>
          <w:lang w:val="es"/>
        </w:rPr>
        <w:t>(Si el solicitante no es el paciente, responda las siguientes preguntas que se aplican al paciente).</w:t>
      </w:r>
    </w:p>
    <w:p w14:paraId="10DCD858" w14:textId="77777777" w:rsidR="004D25C1" w:rsidRPr="00267661" w:rsidRDefault="004D25C1">
      <w:pPr>
        <w:rPr>
          <w:lang w:val="es-ES"/>
        </w:rPr>
      </w:pPr>
    </w:p>
    <w:p w14:paraId="03646710" w14:textId="78836BD2" w:rsidR="004D25C1" w:rsidRPr="00267661" w:rsidRDefault="00924F99">
      <w:pPr>
        <w:rPr>
          <w:lang w:val="es-ES"/>
        </w:rPr>
      </w:pPr>
      <w:r>
        <w:rPr>
          <w:b/>
          <w:lang w:val="es"/>
        </w:rPr>
        <w:t xml:space="preserve">2. </w:t>
      </w:r>
      <w:r w:rsidR="00140142" w:rsidRPr="00C91AAF">
        <w:rPr>
          <w:b/>
          <w:lang w:val="es"/>
        </w:rPr>
        <w:t>Dirección: _</w:t>
      </w:r>
      <w:r w:rsidRPr="00C91AAF">
        <w:rPr>
          <w:b/>
          <w:lang w:val="es"/>
        </w:rPr>
        <w:t>___________________________</w:t>
      </w:r>
      <w:proofErr w:type="gramStart"/>
      <w:r w:rsidRPr="00C91AAF">
        <w:rPr>
          <w:b/>
          <w:lang w:val="es"/>
        </w:rPr>
        <w:t>Ci</w:t>
      </w:r>
      <w:r w:rsidR="002E5A52">
        <w:rPr>
          <w:b/>
          <w:lang w:val="es"/>
        </w:rPr>
        <w:t>udad</w:t>
      </w:r>
      <w:r w:rsidRPr="00C91AAF">
        <w:rPr>
          <w:b/>
          <w:lang w:val="es"/>
        </w:rPr>
        <w:t>:_</w:t>
      </w:r>
      <w:proofErr w:type="gramEnd"/>
      <w:r w:rsidRPr="00C91AAF">
        <w:rPr>
          <w:b/>
          <w:lang w:val="es"/>
        </w:rPr>
        <w:t>___________________State</w:t>
      </w:r>
      <w:r>
        <w:rPr>
          <w:lang w:val="es"/>
        </w:rPr>
        <w:t>:</w:t>
      </w:r>
      <w:r>
        <w:rPr>
          <w:b/>
          <w:lang w:val="es"/>
        </w:rPr>
        <w:t>_______ Código</w:t>
      </w:r>
      <w:r w:rsidR="00140142">
        <w:rPr>
          <w:b/>
          <w:lang w:val="es"/>
        </w:rPr>
        <w:t xml:space="preserve"> Postal</w:t>
      </w:r>
      <w:r>
        <w:rPr>
          <w:b/>
          <w:lang w:val="es"/>
        </w:rPr>
        <w:t>:</w:t>
      </w:r>
      <w:r>
        <w:rPr>
          <w:lang w:val="es"/>
        </w:rPr>
        <w:t>_</w:t>
      </w:r>
      <w:r w:rsidR="00140142">
        <w:rPr>
          <w:lang w:val="es"/>
        </w:rPr>
        <w:t>____________</w:t>
      </w:r>
      <w:r>
        <w:rPr>
          <w:lang w:val="es"/>
        </w:rPr>
        <w:t>__</w:t>
      </w:r>
    </w:p>
    <w:p w14:paraId="3DD2820A" w14:textId="77777777" w:rsidR="004D25C1" w:rsidRPr="00267661" w:rsidRDefault="004D25C1">
      <w:pPr>
        <w:rPr>
          <w:lang w:val="es-ES"/>
        </w:rPr>
      </w:pPr>
    </w:p>
    <w:p w14:paraId="4FD3A06F" w14:textId="67AE61C1" w:rsidR="004D25C1" w:rsidRPr="00267661" w:rsidRDefault="00924F99">
      <w:pPr>
        <w:rPr>
          <w:lang w:val="es-ES"/>
        </w:rPr>
      </w:pPr>
      <w:r>
        <w:rPr>
          <w:b/>
          <w:lang w:val="es"/>
        </w:rPr>
        <w:t>3</w:t>
      </w:r>
      <w:r>
        <w:rPr>
          <w:lang w:val="es"/>
        </w:rPr>
        <w:t xml:space="preserve">. </w:t>
      </w:r>
      <w:r w:rsidRPr="00C91AAF">
        <w:rPr>
          <w:b/>
          <w:lang w:val="es"/>
        </w:rPr>
        <w:t>Teléfono</w:t>
      </w:r>
      <w:r w:rsidR="00140142">
        <w:rPr>
          <w:b/>
          <w:lang w:val="es"/>
        </w:rPr>
        <w:t xml:space="preserve">: </w:t>
      </w:r>
      <w:r>
        <w:rPr>
          <w:lang w:val="es"/>
        </w:rPr>
        <w:t>____</w:t>
      </w:r>
      <w:r w:rsidR="00140142">
        <w:rPr>
          <w:lang w:val="es"/>
        </w:rPr>
        <w:t>_________________________________________________</w:t>
      </w:r>
    </w:p>
    <w:p w14:paraId="04BEA442" w14:textId="77777777" w:rsidR="004D25C1" w:rsidRPr="00267661" w:rsidRDefault="004D25C1">
      <w:pPr>
        <w:rPr>
          <w:lang w:val="es-ES"/>
        </w:rPr>
      </w:pPr>
    </w:p>
    <w:p w14:paraId="20B03AF7" w14:textId="7F24571E" w:rsidR="004D25C1" w:rsidRDefault="00924F99">
      <w:pPr>
        <w:rPr>
          <w:b/>
          <w:lang w:val="es"/>
        </w:rPr>
      </w:pPr>
      <w:r>
        <w:rPr>
          <w:b/>
          <w:lang w:val="es"/>
        </w:rPr>
        <w:t xml:space="preserve">Fecha(s) del servicio hospitalario: </w:t>
      </w:r>
      <w:r w:rsidRPr="00C91AAF">
        <w:rPr>
          <w:lang w:val="es"/>
        </w:rPr>
        <w:t>Desde</w:t>
      </w:r>
      <w:r>
        <w:rPr>
          <w:b/>
          <w:lang w:val="es"/>
        </w:rPr>
        <w:t>_</w:t>
      </w:r>
      <w:r w:rsidR="00140142">
        <w:rPr>
          <w:b/>
          <w:lang w:val="es"/>
        </w:rPr>
        <w:t xml:space="preserve">___________________ </w:t>
      </w:r>
      <w:r w:rsidR="0041660B">
        <w:rPr>
          <w:bCs/>
          <w:lang w:val="es"/>
        </w:rPr>
        <w:t>a</w:t>
      </w:r>
      <w:r w:rsidR="00140142">
        <w:rPr>
          <w:bCs/>
          <w:lang w:val="es"/>
        </w:rPr>
        <w:t xml:space="preserve"> ______________________</w:t>
      </w:r>
      <w:r>
        <w:rPr>
          <w:b/>
          <w:lang w:val="es"/>
        </w:rPr>
        <w:t xml:space="preserve"> </w:t>
      </w:r>
      <w:r w:rsidR="00140142">
        <w:rPr>
          <w:b/>
          <w:lang w:val="es"/>
        </w:rPr>
        <w:t>(Si es aplicable)</w:t>
      </w:r>
    </w:p>
    <w:p w14:paraId="23D2D80B" w14:textId="77777777" w:rsidR="004D25C1" w:rsidRPr="00267661" w:rsidRDefault="004D25C1">
      <w:pPr>
        <w:rPr>
          <w:b/>
          <w:lang w:val="es-ES"/>
        </w:rPr>
      </w:pPr>
    </w:p>
    <w:p w14:paraId="6AB6EE51" w14:textId="18921149" w:rsidR="004D25C1" w:rsidRPr="00267661" w:rsidRDefault="00924F99">
      <w:pPr>
        <w:rPr>
          <w:b/>
          <w:lang w:val="es-ES"/>
        </w:rPr>
      </w:pPr>
      <w:r>
        <w:rPr>
          <w:b/>
          <w:lang w:val="es"/>
        </w:rPr>
        <w:t>4. Número de episodio; (s) ____</w:t>
      </w:r>
      <w:r w:rsidR="00140142">
        <w:rPr>
          <w:b/>
          <w:lang w:val="es"/>
        </w:rPr>
        <w:t>__________________</w:t>
      </w:r>
    </w:p>
    <w:p w14:paraId="06E18ED8" w14:textId="77777777" w:rsidR="004D25C1" w:rsidRPr="00267661" w:rsidRDefault="004D25C1">
      <w:pPr>
        <w:rPr>
          <w:b/>
          <w:lang w:val="es-ES"/>
        </w:rPr>
      </w:pPr>
    </w:p>
    <w:p w14:paraId="163199C9" w14:textId="77777777" w:rsidR="004D25C1" w:rsidRPr="00267661" w:rsidRDefault="00924F99">
      <w:pPr>
        <w:rPr>
          <w:b/>
          <w:lang w:val="es-ES"/>
        </w:rPr>
      </w:pPr>
      <w:r>
        <w:rPr>
          <w:b/>
          <w:lang w:val="es"/>
        </w:rPr>
        <w:t>5. Complete la siguiente información si corresponde:</w:t>
      </w:r>
    </w:p>
    <w:p w14:paraId="07E57908" w14:textId="50D2EC7B" w:rsidR="004D25C1" w:rsidRPr="00C91AAF" w:rsidRDefault="00924F99">
      <w:pPr>
        <w:numPr>
          <w:ilvl w:val="0"/>
          <w:numId w:val="1"/>
        </w:numPr>
      </w:pPr>
      <w:r w:rsidRPr="00C91AAF">
        <w:rPr>
          <w:lang w:val="es"/>
        </w:rPr>
        <w:t xml:space="preserve">¿Era usted residente de Ohio en el momento de su servicio hospitalario?    </w:t>
      </w:r>
      <w:r w:rsidR="00486277">
        <w:rPr>
          <w:lang w:val="es"/>
        </w:rPr>
        <w:t xml:space="preserve">Si </w:t>
      </w:r>
      <w:r w:rsidRPr="00C91AAF">
        <w:rPr>
          <w:lang w:val="es"/>
        </w:rPr>
        <w:t>________ No________</w:t>
      </w:r>
    </w:p>
    <w:p w14:paraId="0960E68D" w14:textId="6F760B49" w:rsidR="004D25C1" w:rsidRPr="00C91AAF" w:rsidRDefault="00924F99">
      <w:pPr>
        <w:numPr>
          <w:ilvl w:val="0"/>
          <w:numId w:val="2"/>
        </w:numPr>
      </w:pPr>
      <w:r w:rsidRPr="00C91AAF">
        <w:rPr>
          <w:lang w:val="es"/>
        </w:rPr>
        <w:t xml:space="preserve">¿Era usted un beneficiario activo de Medicaid en el momento de su servicio hospitalario?    </w:t>
      </w:r>
      <w:r w:rsidR="00486277">
        <w:rPr>
          <w:lang w:val="es"/>
        </w:rPr>
        <w:t xml:space="preserve">Si </w:t>
      </w:r>
      <w:r w:rsidRPr="00C91AAF">
        <w:rPr>
          <w:lang w:val="es"/>
        </w:rPr>
        <w:t>________ No________</w:t>
      </w:r>
    </w:p>
    <w:p w14:paraId="65795D00" w14:textId="44296481" w:rsidR="004D25C1" w:rsidRPr="00267661" w:rsidRDefault="00486277" w:rsidP="00486277">
      <w:pPr>
        <w:rPr>
          <w:lang w:val="es-ES"/>
        </w:rPr>
      </w:pPr>
      <w:r>
        <w:rPr>
          <w:lang w:val="es"/>
        </w:rPr>
        <w:t xml:space="preserve">                              </w:t>
      </w:r>
      <w:r w:rsidR="00924F99" w:rsidRPr="00C91AAF">
        <w:rPr>
          <w:lang w:val="es"/>
        </w:rPr>
        <w:t>En caso afirmativo, número de identificación del beneficiario de Medicaid: ____</w:t>
      </w:r>
      <w:r>
        <w:rPr>
          <w:lang w:val="es"/>
        </w:rPr>
        <w:t>__________________</w:t>
      </w:r>
    </w:p>
    <w:p w14:paraId="7BF1C886" w14:textId="125F5CC1" w:rsidR="004D25C1" w:rsidRPr="00C91AAF" w:rsidRDefault="00924F99">
      <w:pPr>
        <w:numPr>
          <w:ilvl w:val="0"/>
          <w:numId w:val="3"/>
        </w:numPr>
      </w:pPr>
      <w:r w:rsidRPr="00C91AAF">
        <w:rPr>
          <w:lang w:val="es"/>
        </w:rPr>
        <w:t xml:space="preserve">¿Tenía seguro médico (aparte de Medicaid) al momento de prestar servicio hospitalario?   </w:t>
      </w:r>
      <w:r w:rsidR="00486277">
        <w:rPr>
          <w:lang w:val="es"/>
        </w:rPr>
        <w:t xml:space="preserve">Si </w:t>
      </w:r>
      <w:r w:rsidRPr="00C91AAF">
        <w:rPr>
          <w:lang w:val="es"/>
        </w:rPr>
        <w:t>________ No_______</w:t>
      </w:r>
    </w:p>
    <w:p w14:paraId="05A6C2BB" w14:textId="77777777" w:rsidR="004D25C1" w:rsidRDefault="004D25C1">
      <w:pPr>
        <w:rPr>
          <w:b/>
        </w:rPr>
      </w:pPr>
    </w:p>
    <w:p w14:paraId="698931C2" w14:textId="77777777" w:rsidR="004D25C1" w:rsidRPr="00267661" w:rsidRDefault="00924F99">
      <w:pPr>
        <w:rPr>
          <w:b/>
          <w:lang w:val="es-ES"/>
        </w:rPr>
      </w:pPr>
      <w:r>
        <w:rPr>
          <w:b/>
          <w:lang w:val="es"/>
        </w:rPr>
        <w:t>5-6. Proporcione la siguiente información para todas las personas de su familia inmediata que viven en su hogar.  Para los propósitos de HCAP, "familia" se define como el paciente, el cónyuge del paciente y todos los hijos del paciente menores de 18 años (naturales o adoptivos) que viven en el hogar del paciente.</w:t>
      </w:r>
    </w:p>
    <w:p w14:paraId="4F46D7A9" w14:textId="77777777" w:rsidR="004D25C1" w:rsidRPr="008174F7" w:rsidRDefault="004D25C1">
      <w:pPr>
        <w:rPr>
          <w:sz w:val="16"/>
          <w:szCs w:val="16"/>
          <w:lang w:val="es-ES"/>
        </w:rPr>
      </w:pPr>
    </w:p>
    <w:tbl>
      <w:tblPr>
        <w:tblW w:w="10849" w:type="dxa"/>
        <w:tblLayout w:type="fixed"/>
        <w:tblCellMar>
          <w:left w:w="10" w:type="dxa"/>
          <w:right w:w="10" w:type="dxa"/>
        </w:tblCellMar>
        <w:tblLook w:val="0000" w:firstRow="0" w:lastRow="0" w:firstColumn="0" w:lastColumn="0" w:noHBand="0" w:noVBand="0"/>
      </w:tblPr>
      <w:tblGrid>
        <w:gridCol w:w="2965"/>
        <w:gridCol w:w="720"/>
        <w:gridCol w:w="1731"/>
        <w:gridCol w:w="1869"/>
        <w:gridCol w:w="1980"/>
        <w:gridCol w:w="1584"/>
      </w:tblGrid>
      <w:tr w:rsidR="004D25C1" w:rsidRPr="002E5A52" w14:paraId="1C7BA0A6" w14:textId="77777777" w:rsidTr="008174F7">
        <w:trPr>
          <w:trHeight w:val="723"/>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C55B8" w14:textId="77777777" w:rsidR="004D25C1" w:rsidRDefault="00924F99">
            <w:pPr>
              <w:rPr>
                <w:b/>
              </w:rPr>
            </w:pPr>
            <w:r>
              <w:rPr>
                <w:b/>
                <w:lang w:val="es"/>
              </w:rPr>
              <w:t>Nombre</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16031" w14:textId="77777777" w:rsidR="004D25C1" w:rsidRDefault="00924F99">
            <w:pPr>
              <w:rPr>
                <w:b/>
              </w:rPr>
            </w:pPr>
            <w:r>
              <w:rPr>
                <w:b/>
                <w:lang w:val="es"/>
              </w:rPr>
              <w:t>Edad</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40473" w14:textId="77777777" w:rsidR="004D25C1" w:rsidRDefault="00924F99">
            <w:pPr>
              <w:rPr>
                <w:b/>
              </w:rPr>
            </w:pPr>
            <w:r>
              <w:rPr>
                <w:b/>
                <w:lang w:val="es"/>
              </w:rPr>
              <w:t>Relación con el paciente</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BA903" w14:textId="77777777" w:rsidR="004D25C1" w:rsidRPr="00267661" w:rsidRDefault="00924F99">
            <w:pPr>
              <w:jc w:val="center"/>
              <w:rPr>
                <w:b/>
                <w:lang w:val="es-ES"/>
              </w:rPr>
            </w:pPr>
            <w:r>
              <w:rPr>
                <w:b/>
                <w:lang w:val="es"/>
              </w:rPr>
              <w:t xml:space="preserve">Ingresos brutos durante </w:t>
            </w:r>
            <w:r w:rsidR="00FD7E69">
              <w:rPr>
                <w:b/>
                <w:lang w:val="es"/>
              </w:rPr>
              <w:t>3</w:t>
            </w:r>
            <w:r>
              <w:rPr>
                <w:b/>
                <w:lang w:val="es"/>
              </w:rPr>
              <w:t xml:space="preserve"> meses antes del servicio hospitalario*</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FADE3" w14:textId="77777777" w:rsidR="004D25C1" w:rsidRPr="00267661" w:rsidRDefault="00FD7E69" w:rsidP="00FD7E69">
            <w:pPr>
              <w:jc w:val="center"/>
              <w:rPr>
                <w:b/>
                <w:lang w:val="es-ES"/>
              </w:rPr>
            </w:pPr>
            <w:r>
              <w:rPr>
                <w:b/>
                <w:lang w:val="es"/>
              </w:rPr>
              <w:t>Ingresos brutos durante 12 meses antes del servicio hospitalario</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901D" w14:textId="77777777" w:rsidR="004D25C1" w:rsidRPr="00267661" w:rsidRDefault="00924F99" w:rsidP="00FD7E69">
            <w:pPr>
              <w:jc w:val="center"/>
              <w:rPr>
                <w:b/>
                <w:lang w:val="es-ES"/>
              </w:rPr>
            </w:pPr>
            <w:r>
              <w:rPr>
                <w:b/>
                <w:lang w:val="es"/>
              </w:rPr>
              <w:t>Tipo de verificación de ingresos</w:t>
            </w:r>
          </w:p>
        </w:tc>
      </w:tr>
      <w:tr w:rsidR="004D25C1" w:rsidRPr="002E5A52" w14:paraId="4D1F245E" w14:textId="77777777" w:rsidTr="008174F7">
        <w:trPr>
          <w:trHeight w:val="301"/>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EBA60" w14:textId="77777777" w:rsidR="004D25C1" w:rsidRPr="00267661" w:rsidRDefault="004D25C1">
            <w:pPr>
              <w:rPr>
                <w:lang w:val="es-E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0C5F3" w14:textId="77777777" w:rsidR="004D25C1" w:rsidRPr="00267661" w:rsidRDefault="004D25C1">
            <w:pPr>
              <w:rPr>
                <w:lang w:val="es-ES"/>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6C348" w14:textId="77777777" w:rsidR="004D25C1" w:rsidRPr="00267661" w:rsidRDefault="004D25C1">
            <w:pPr>
              <w:rPr>
                <w:lang w:val="es-ES"/>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E905B" w14:textId="77777777" w:rsidR="004D25C1" w:rsidRPr="00267661" w:rsidRDefault="004D25C1">
            <w:pPr>
              <w:rPr>
                <w:lang w:val="es-E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49574" w14:textId="77777777" w:rsidR="004D25C1" w:rsidRPr="00267661" w:rsidRDefault="004D25C1">
            <w:pPr>
              <w:rPr>
                <w:lang w:val="es-ES"/>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644EE" w14:textId="77777777" w:rsidR="004D25C1" w:rsidRPr="00267661" w:rsidRDefault="004D25C1">
            <w:pPr>
              <w:rPr>
                <w:lang w:val="es-ES"/>
              </w:rPr>
            </w:pPr>
          </w:p>
        </w:tc>
      </w:tr>
      <w:tr w:rsidR="004D25C1" w:rsidRPr="002E5A52" w14:paraId="4D15E12D" w14:textId="77777777" w:rsidTr="008174F7">
        <w:trPr>
          <w:trHeight w:val="301"/>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3160C" w14:textId="77777777" w:rsidR="004D25C1" w:rsidRPr="00267661" w:rsidRDefault="004D25C1">
            <w:pPr>
              <w:rPr>
                <w:lang w:val="es-E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936A" w14:textId="77777777" w:rsidR="004D25C1" w:rsidRPr="00267661" w:rsidRDefault="004D25C1">
            <w:pPr>
              <w:rPr>
                <w:lang w:val="es-ES"/>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1272B" w14:textId="77777777" w:rsidR="004D25C1" w:rsidRPr="00267661" w:rsidRDefault="004D25C1">
            <w:pPr>
              <w:rPr>
                <w:lang w:val="es-ES"/>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87869" w14:textId="77777777" w:rsidR="004D25C1" w:rsidRPr="00267661" w:rsidRDefault="004D25C1">
            <w:pPr>
              <w:rPr>
                <w:lang w:val="es-E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01B2D" w14:textId="77777777" w:rsidR="004D25C1" w:rsidRPr="00267661" w:rsidRDefault="004D25C1">
            <w:pPr>
              <w:rPr>
                <w:lang w:val="es-ES"/>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F6EAE" w14:textId="77777777" w:rsidR="004D25C1" w:rsidRPr="00267661" w:rsidRDefault="004D25C1">
            <w:pPr>
              <w:rPr>
                <w:lang w:val="es-ES"/>
              </w:rPr>
            </w:pPr>
          </w:p>
        </w:tc>
      </w:tr>
      <w:tr w:rsidR="004D25C1" w:rsidRPr="002E5A52" w14:paraId="34C4ED65" w14:textId="77777777" w:rsidTr="008174F7">
        <w:trPr>
          <w:trHeight w:val="301"/>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C5EA0" w14:textId="77777777" w:rsidR="004D25C1" w:rsidRPr="00267661" w:rsidRDefault="004D25C1">
            <w:pPr>
              <w:rPr>
                <w:lang w:val="es-E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713D0" w14:textId="77777777" w:rsidR="004D25C1" w:rsidRPr="00267661" w:rsidRDefault="004D25C1">
            <w:pPr>
              <w:rPr>
                <w:lang w:val="es-ES"/>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FFDC9" w14:textId="77777777" w:rsidR="004D25C1" w:rsidRPr="00267661" w:rsidRDefault="004D25C1">
            <w:pPr>
              <w:rPr>
                <w:lang w:val="es-ES"/>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7DF16" w14:textId="77777777" w:rsidR="004D25C1" w:rsidRPr="00267661" w:rsidRDefault="004D25C1">
            <w:pPr>
              <w:rPr>
                <w:lang w:val="es-E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2B61" w14:textId="77777777" w:rsidR="004D25C1" w:rsidRPr="00267661" w:rsidRDefault="004D25C1">
            <w:pPr>
              <w:rPr>
                <w:lang w:val="es-ES"/>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B00A7" w14:textId="77777777" w:rsidR="004D25C1" w:rsidRPr="00267661" w:rsidRDefault="004D25C1">
            <w:pPr>
              <w:rPr>
                <w:lang w:val="es-ES"/>
              </w:rPr>
            </w:pPr>
          </w:p>
        </w:tc>
      </w:tr>
      <w:tr w:rsidR="004D25C1" w:rsidRPr="002E5A52" w14:paraId="656B1317" w14:textId="77777777" w:rsidTr="008174F7">
        <w:trPr>
          <w:trHeight w:val="321"/>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416A9" w14:textId="77777777" w:rsidR="004D25C1" w:rsidRPr="00267661" w:rsidRDefault="004D25C1">
            <w:pPr>
              <w:rPr>
                <w:lang w:val="es-E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5F223" w14:textId="77777777" w:rsidR="004D25C1" w:rsidRPr="00267661" w:rsidRDefault="004D25C1">
            <w:pPr>
              <w:rPr>
                <w:lang w:val="es-ES"/>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71105" w14:textId="77777777" w:rsidR="004D25C1" w:rsidRPr="00267661" w:rsidRDefault="004D25C1">
            <w:pPr>
              <w:rPr>
                <w:lang w:val="es-ES"/>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4B14D" w14:textId="77777777" w:rsidR="004D25C1" w:rsidRPr="00267661" w:rsidRDefault="004D25C1">
            <w:pPr>
              <w:rPr>
                <w:lang w:val="es-E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2B190" w14:textId="77777777" w:rsidR="004D25C1" w:rsidRPr="00267661" w:rsidRDefault="004D25C1">
            <w:pPr>
              <w:rPr>
                <w:lang w:val="es-ES"/>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2ABF0" w14:textId="77777777" w:rsidR="004D25C1" w:rsidRPr="00267661" w:rsidRDefault="004D25C1">
            <w:pPr>
              <w:rPr>
                <w:lang w:val="es-ES"/>
              </w:rPr>
            </w:pPr>
          </w:p>
        </w:tc>
      </w:tr>
    </w:tbl>
    <w:p w14:paraId="57C851C4" w14:textId="77777777" w:rsidR="0013601B" w:rsidRPr="008174F7" w:rsidRDefault="0013601B">
      <w:pPr>
        <w:rPr>
          <w:b/>
          <w:lang w:val="es-ES"/>
        </w:rPr>
      </w:pPr>
    </w:p>
    <w:p w14:paraId="7A4B9395" w14:textId="5AC92893" w:rsidR="00486277" w:rsidRDefault="00C95D07">
      <w:pPr>
        <w:rPr>
          <w:b/>
          <w:lang w:val="es"/>
        </w:rPr>
      </w:pPr>
      <w:r>
        <w:rPr>
          <w:b/>
          <w:lang w:val="es"/>
        </w:rPr>
        <w:t xml:space="preserve">7. Documentación </w:t>
      </w:r>
      <w:r w:rsidR="00486277">
        <w:rPr>
          <w:b/>
          <w:lang w:val="es"/>
        </w:rPr>
        <w:t>adicional requerida</w:t>
      </w:r>
      <w:r w:rsidR="00F43C9B">
        <w:rPr>
          <w:b/>
          <w:lang w:val="es"/>
        </w:rPr>
        <w:t>:</w:t>
      </w:r>
    </w:p>
    <w:p w14:paraId="7C576C85" w14:textId="1CBCE590" w:rsidR="00986609" w:rsidRPr="00267661" w:rsidRDefault="00986609" w:rsidP="00986609">
      <w:pPr>
        <w:pStyle w:val="ListParagraph"/>
        <w:numPr>
          <w:ilvl w:val="0"/>
          <w:numId w:val="5"/>
        </w:numPr>
        <w:rPr>
          <w:lang w:val="es-ES"/>
        </w:rPr>
      </w:pPr>
      <w:r w:rsidRPr="00C91AAF">
        <w:rPr>
          <w:lang w:val="es"/>
        </w:rPr>
        <w:t xml:space="preserve">Proporcione ingresos brutos durante 3 </w:t>
      </w:r>
      <w:r w:rsidR="00683D02">
        <w:rPr>
          <w:lang w:val="es"/>
        </w:rPr>
        <w:t>o</w:t>
      </w:r>
      <w:r w:rsidR="00FD7E69" w:rsidRPr="00C91AAF">
        <w:rPr>
          <w:lang w:val="es"/>
        </w:rPr>
        <w:t xml:space="preserve"> 12 meses antes de su fecha de servicio con la solicitud completa.  La verificación de ingresos puede incluir talones de pago y / u otros documentos que contengan información de ingresos para el período de tiempo apropiado.</w:t>
      </w:r>
    </w:p>
    <w:p w14:paraId="40EB1E4E" w14:textId="77777777" w:rsidR="00986609" w:rsidRPr="00267661" w:rsidRDefault="00FD7E69" w:rsidP="00986609">
      <w:pPr>
        <w:pStyle w:val="ListParagraph"/>
        <w:numPr>
          <w:ilvl w:val="0"/>
          <w:numId w:val="5"/>
        </w:numPr>
        <w:rPr>
          <w:lang w:val="es-ES"/>
        </w:rPr>
      </w:pPr>
      <w:r w:rsidRPr="00C91AAF">
        <w:rPr>
          <w:lang w:val="es"/>
        </w:rPr>
        <w:t xml:space="preserve">Si tenía ingresos -0- antes de la fecha de servicio, proporcione una explicación a continuación de cómo está sobreviviendo: </w:t>
      </w:r>
    </w:p>
    <w:p w14:paraId="16F67712" w14:textId="7C97C39F" w:rsidR="00FD7E69" w:rsidRPr="00267661" w:rsidRDefault="00FD7E69" w:rsidP="00FD7E69">
      <w:pPr>
        <w:pStyle w:val="ListParagraph"/>
        <w:rPr>
          <w:b/>
          <w:lang w:val="es-ES"/>
        </w:rPr>
      </w:pPr>
      <w:r w:rsidRPr="00C91AAF">
        <w:rPr>
          <w:lang w:val="es"/>
        </w:rPr>
        <w:t>________________________________________________________________________________________________________________________________________________________________________________________________________</w:t>
      </w:r>
      <w:r w:rsidR="00486277">
        <w:rPr>
          <w:lang w:val="es"/>
        </w:rPr>
        <w:t>________</w:t>
      </w:r>
      <w:r w:rsidRPr="00C91AAF">
        <w:rPr>
          <w:lang w:val="es"/>
        </w:rPr>
        <w:t>____________________________________________________________________________________________</w:t>
      </w:r>
    </w:p>
    <w:p w14:paraId="0204E727" w14:textId="5B941F67" w:rsidR="004D25C1" w:rsidRPr="00267661" w:rsidRDefault="00924F99">
      <w:pPr>
        <w:rPr>
          <w:b/>
          <w:sz w:val="22"/>
          <w:szCs w:val="22"/>
          <w:lang w:val="es-ES"/>
        </w:rPr>
      </w:pPr>
      <w:r w:rsidRPr="00C91AAF">
        <w:rPr>
          <w:b/>
          <w:sz w:val="22"/>
          <w:szCs w:val="22"/>
          <w:lang w:val="es"/>
        </w:rPr>
        <w:t>Por mi firma a continuación, certifico que todo lo que he declarado en esta solicitud y en cualquier archivo adjunto es cierto.</w:t>
      </w:r>
    </w:p>
    <w:p w14:paraId="0A1302FC" w14:textId="210D2892" w:rsidR="00486277" w:rsidRPr="008174F7" w:rsidRDefault="008174F7" w:rsidP="008174F7">
      <w:pPr>
        <w:rPr>
          <w:lang w:val="es-ES"/>
        </w:rPr>
      </w:pPr>
      <w:r>
        <w:rPr>
          <w:b/>
          <w:noProof/>
          <w:lang w:val="es"/>
        </w:rPr>
        <mc:AlternateContent>
          <mc:Choice Requires="wps">
            <w:drawing>
              <wp:anchor distT="0" distB="0" distL="114300" distR="114300" simplePos="0" relativeHeight="251657728" behindDoc="0" locked="0" layoutInCell="1" allowOverlap="1" wp14:anchorId="27AD591B" wp14:editId="35CFB6DF">
                <wp:simplePos x="0" y="0"/>
                <wp:positionH relativeFrom="margin">
                  <wp:align>left</wp:align>
                </wp:positionH>
                <wp:positionV relativeFrom="paragraph">
                  <wp:posOffset>31116</wp:posOffset>
                </wp:positionV>
                <wp:extent cx="542925" cy="209550"/>
                <wp:effectExtent l="0" t="19050" r="47625" b="381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925" cy="209550"/>
                        </a:xfrm>
                        <a:custGeom>
                          <a:avLst/>
                          <a:gdLst>
                            <a:gd name="T0" fmla="*/ 319089 w 21600"/>
                            <a:gd name="T1" fmla="*/ 0 h 21600"/>
                            <a:gd name="T2" fmla="*/ 638178 w 21600"/>
                            <a:gd name="T3" fmla="*/ 161927 h 21600"/>
                            <a:gd name="T4" fmla="*/ 319089 w 21600"/>
                            <a:gd name="T5" fmla="*/ 323853 h 21600"/>
                            <a:gd name="T6" fmla="*/ 0 w 21600"/>
                            <a:gd name="T7" fmla="*/ 161927 h 21600"/>
                            <a:gd name="T8" fmla="*/ 9427573 w 21600"/>
                            <a:gd name="T9" fmla="*/ 0 h 21600"/>
                            <a:gd name="T10" fmla="*/ 18855146 w 21600"/>
                            <a:gd name="T11" fmla="*/ 2427803 h 21600"/>
                            <a:gd name="T12" fmla="*/ 9427573 w 21600"/>
                            <a:gd name="T13" fmla="*/ 4855591 h 21600"/>
                            <a:gd name="T14" fmla="*/ 0 w 21600"/>
                            <a:gd name="T15" fmla="*/ 2427803 h 21600"/>
                            <a:gd name="T16" fmla="*/ 278540263 w 21600"/>
                            <a:gd name="T17" fmla="*/ 0 h 21600"/>
                            <a:gd name="T18" fmla="*/ 557080556 w 21600"/>
                            <a:gd name="T19" fmla="*/ 36400522 h 21600"/>
                            <a:gd name="T20" fmla="*/ 278540263 w 21600"/>
                            <a:gd name="T21" fmla="*/ 72800820 h 21600"/>
                            <a:gd name="T22" fmla="*/ 0 w 21600"/>
                            <a:gd name="T23" fmla="*/ 36400522 h 21600"/>
                            <a:gd name="T24" fmla="*/ 2147483646 w 21600"/>
                            <a:gd name="T25" fmla="*/ 0 h 21600"/>
                            <a:gd name="T26" fmla="*/ 2147483646 w 21600"/>
                            <a:gd name="T27" fmla="*/ 545759909 h 21600"/>
                            <a:gd name="T28" fmla="*/ 2147483646 w 21600"/>
                            <a:gd name="T29" fmla="*/ 1091516235 h 21600"/>
                            <a:gd name="T30" fmla="*/ 0 w 21600"/>
                            <a:gd name="T31" fmla="*/ 545759909 h 21600"/>
                            <a:gd name="T32" fmla="*/ 2147483646 w 21600"/>
                            <a:gd name="T33" fmla="*/ 0 h 21600"/>
                            <a:gd name="T34" fmla="*/ 2147483646 w 21600"/>
                            <a:gd name="T35" fmla="*/ 2147483646 h 21600"/>
                            <a:gd name="T36" fmla="*/ 2147483646 w 21600"/>
                            <a:gd name="T37" fmla="*/ 2147483646 h 21600"/>
                            <a:gd name="T38" fmla="*/ 0 w 21600"/>
                            <a:gd name="T39" fmla="*/ 2147483646 h 21600"/>
                            <a:gd name="T40" fmla="*/ 2147483646 w 21600"/>
                            <a:gd name="T41" fmla="*/ 0 h 21600"/>
                            <a:gd name="T42" fmla="*/ 2147483646 w 21600"/>
                            <a:gd name="T43" fmla="*/ 2147483646 h 21600"/>
                            <a:gd name="T44" fmla="*/ 2147483646 w 21600"/>
                            <a:gd name="T45" fmla="*/ 2147483646 h 21600"/>
                            <a:gd name="T46" fmla="*/ 0 w 21600"/>
                            <a:gd name="T47" fmla="*/ 2147483646 h 21600"/>
                            <a:gd name="T48" fmla="*/ 2147483646 w 21600"/>
                            <a:gd name="T49" fmla="*/ 0 h 21600"/>
                            <a:gd name="T50" fmla="*/ 2147483646 w 21600"/>
                            <a:gd name="T51" fmla="*/ 2147483646 h 21600"/>
                            <a:gd name="T52" fmla="*/ 17694720 60000 65536"/>
                            <a:gd name="T53" fmla="*/ 0 60000 65536"/>
                            <a:gd name="T54" fmla="*/ 5898240 60000 65536"/>
                            <a:gd name="T55" fmla="*/ 11796480 60000 65536"/>
                            <a:gd name="T56" fmla="*/ 17694720 60000 65536"/>
                            <a:gd name="T57" fmla="*/ 0 60000 65536"/>
                            <a:gd name="T58" fmla="*/ 5898240 60000 65536"/>
                            <a:gd name="T59" fmla="*/ 11796480 60000 65536"/>
                            <a:gd name="T60" fmla="*/ 17694720 60000 65536"/>
                            <a:gd name="T61" fmla="*/ 0 60000 65536"/>
                            <a:gd name="T62" fmla="*/ 5898240 60000 65536"/>
                            <a:gd name="T63" fmla="*/ 11796480 60000 65536"/>
                            <a:gd name="T64" fmla="*/ 17694720 60000 65536"/>
                            <a:gd name="T65" fmla="*/ 0 60000 65536"/>
                            <a:gd name="T66" fmla="*/ 5898240 60000 65536"/>
                            <a:gd name="T67" fmla="*/ 11796480 60000 65536"/>
                            <a:gd name="T68" fmla="*/ 17694720 60000 65536"/>
                            <a:gd name="T69" fmla="*/ 0 60000 65536"/>
                            <a:gd name="T70" fmla="*/ 5898240 60000 65536"/>
                            <a:gd name="T71" fmla="*/ 11796480 60000 65536"/>
                            <a:gd name="T72" fmla="*/ 17694720 60000 65536"/>
                            <a:gd name="T73" fmla="*/ 0 60000 65536"/>
                            <a:gd name="T74" fmla="*/ 5898240 60000 65536"/>
                            <a:gd name="T75" fmla="*/ 11796480 60000 65536"/>
                            <a:gd name="T76" fmla="*/ 17694720 60000 65536"/>
                            <a:gd name="T77" fmla="*/ 5898240 60000 65536"/>
                            <a:gd name="T78" fmla="*/ 0 w 21600"/>
                            <a:gd name="T79" fmla="*/ 5400 h 21600"/>
                            <a:gd name="T80" fmla="*/ 18900 w 21600"/>
                            <a:gd name="T81" fmla="*/ 16200 h 21600"/>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21600" h="21600">
                              <a:moveTo>
                                <a:pt x="0" y="5400"/>
                              </a:moveTo>
                              <a:lnTo>
                                <a:pt x="16200" y="5400"/>
                              </a:lnTo>
                              <a:lnTo>
                                <a:pt x="16200" y="0"/>
                              </a:lnTo>
                              <a:lnTo>
                                <a:pt x="21600" y="10800"/>
                              </a:lnTo>
                              <a:lnTo>
                                <a:pt x="16200" y="21600"/>
                              </a:lnTo>
                              <a:lnTo>
                                <a:pt x="16200" y="16200"/>
                              </a:lnTo>
                              <a:lnTo>
                                <a:pt x="0" y="16200"/>
                              </a:lnTo>
                              <a:lnTo>
                                <a:pt x="0" y="5400"/>
                              </a:lnTo>
                              <a:close/>
                            </a:path>
                          </a:pathLst>
                        </a:custGeom>
                        <a:gradFill rotWithShape="0">
                          <a:gsLst>
                            <a:gs pos="0">
                              <a:srgbClr val="000000"/>
                            </a:gs>
                            <a:gs pos="100000">
                              <a:srgbClr val="000000"/>
                            </a:gs>
                          </a:gsLst>
                          <a:lin ang="5400000"/>
                        </a:gradFill>
                        <a:ln w="9528">
                          <a:solidFill>
                            <a:srgbClr val="000000"/>
                          </a:solidFill>
                          <a:miter lim="800000"/>
                          <a:headEnd/>
                          <a:tailEnd/>
                        </a:ln>
                      </wps:spPr>
                      <wps:txbx>
                        <w:txbxContent>
                          <w:p w14:paraId="4CC54CFB" w14:textId="214A99BD" w:rsidR="008174F7" w:rsidRDefault="008174F7" w:rsidP="008174F7">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D591B" id="AutoShape 2" o:spid="_x0000_s1026" style="position:absolute;margin-left:0;margin-top:2.45pt;width:42.75pt;height:16.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" adj="-11796480,,5400" path="m,5400r16200,l16200,r5400,10800l16200,21600r,-5400l,16200,,5400xe" fillcolor="black" strokeweight=".26467mm">
                <v:fill color2="black" focus="100%" type="gradient">
                  <o:fill v:ext="view" type="gradientUnscaled"/>
                </v:fill>
                <v:stroke joinstyle="miter"/>
                <v:formulas/>
                <v:path arrowok="t" o:connecttype="custom" o:connectlocs="8020435,0;16040870,1570917;8020435,3141824;0,1570917;236965976,0;473931951,23553061;236965976,47105977;0,23553061;2147483646,0;2147483646,353135620;2147483646,706269066;0,353135620;2147483646,0;2147483646,2147483646;2147483646,2147483646;0,2147483646;2147483646,0;2147483646,2147483646;2147483646,2147483646;0,2147483646;2147483646,0;2147483646,2147483646;2147483646,2147483646;0,2147483646;2147483646,0;2147483646,2147483646" o:connectangles="270,0,90,180,270,0,90,180,270,0,90,180,270,0,90,180,270,0,90,180,270,0,90,180,270,90" textboxrect="0,5400,18900,16200"/>
                <v:textbox>
                  <w:txbxContent>
                    <w:p w14:paraId="4CC54CFB" w14:textId="214A99BD" w:rsidR="008174F7" w:rsidRDefault="008174F7" w:rsidP="008174F7">
                      <w:pPr>
                        <w:jc w:val="center"/>
                      </w:pPr>
                      <w:r>
                        <w:t xml:space="preserve"> </w:t>
                      </w:r>
                    </w:p>
                  </w:txbxContent>
                </v:textbox>
                <w10:wrap anchorx="margin"/>
              </v:shape>
            </w:pict>
          </mc:Fallback>
        </mc:AlternateContent>
      </w:r>
      <w:r>
        <w:rPr>
          <w:lang w:val="es-ES"/>
        </w:rPr>
        <w:t xml:space="preserve">                   </w:t>
      </w:r>
      <w:r w:rsidR="00486277" w:rsidRPr="008174F7">
        <w:rPr>
          <w:b/>
          <w:sz w:val="26"/>
          <w:szCs w:val="26"/>
          <w:lang w:val="es"/>
        </w:rPr>
        <w:t xml:space="preserve">Firma </w:t>
      </w:r>
      <w:r w:rsidR="00924F99" w:rsidRPr="008174F7">
        <w:rPr>
          <w:b/>
          <w:sz w:val="26"/>
          <w:szCs w:val="26"/>
          <w:lang w:val="es"/>
        </w:rPr>
        <w:t>del solicitante</w:t>
      </w:r>
      <w:r w:rsidR="00486277" w:rsidRPr="008174F7">
        <w:rPr>
          <w:sz w:val="26"/>
          <w:szCs w:val="26"/>
          <w:lang w:val="es"/>
        </w:rPr>
        <w:t xml:space="preserve"> </w:t>
      </w:r>
      <w:r w:rsidR="00486277">
        <w:rPr>
          <w:lang w:val="es"/>
        </w:rPr>
        <w:t>_________________________________________</w:t>
      </w:r>
      <w:r>
        <w:rPr>
          <w:lang w:val="es"/>
        </w:rPr>
        <w:t>_____</w:t>
      </w:r>
      <w:r w:rsidR="00486277" w:rsidRPr="008174F7">
        <w:rPr>
          <w:b/>
          <w:bCs/>
          <w:sz w:val="26"/>
          <w:szCs w:val="26"/>
          <w:lang w:val="es"/>
        </w:rPr>
        <w:t>Fecha</w:t>
      </w:r>
      <w:r w:rsidR="00486277" w:rsidRPr="00486277">
        <w:rPr>
          <w:sz w:val="28"/>
          <w:szCs w:val="28"/>
          <w:lang w:val="es"/>
        </w:rPr>
        <w:t xml:space="preserve"> </w:t>
      </w:r>
      <w:r w:rsidR="00486277">
        <w:rPr>
          <w:lang w:val="es"/>
        </w:rPr>
        <w:t>____________________</w:t>
      </w:r>
    </w:p>
    <w:p w14:paraId="4A38FD0F" w14:textId="77777777" w:rsidR="004D25C1" w:rsidRPr="008174F7" w:rsidRDefault="004D25C1">
      <w:pPr>
        <w:rPr>
          <w:b/>
          <w:lang w:val="es-ES"/>
        </w:rPr>
      </w:pPr>
    </w:p>
    <w:tbl>
      <w:tblPr>
        <w:tblW w:w="10848" w:type="dxa"/>
        <w:jc w:val="center"/>
        <w:tblLayout w:type="fixed"/>
        <w:tblCellMar>
          <w:left w:w="10" w:type="dxa"/>
          <w:right w:w="10" w:type="dxa"/>
        </w:tblCellMar>
        <w:tblLook w:val="0000" w:firstRow="0" w:lastRow="0" w:firstColumn="0" w:lastColumn="0" w:noHBand="0" w:noVBand="0"/>
      </w:tblPr>
      <w:tblGrid>
        <w:gridCol w:w="880"/>
        <w:gridCol w:w="1123"/>
        <w:gridCol w:w="1124"/>
        <w:gridCol w:w="1124"/>
        <w:gridCol w:w="1217"/>
        <w:gridCol w:w="863"/>
        <w:gridCol w:w="1086"/>
        <w:gridCol w:w="1161"/>
        <w:gridCol w:w="1085"/>
        <w:gridCol w:w="1185"/>
      </w:tblGrid>
      <w:tr w:rsidR="00E75D28" w:rsidRPr="005F0E65" w14:paraId="1082B265" w14:textId="77777777" w:rsidTr="00454E9A">
        <w:trPr>
          <w:trHeight w:val="384"/>
          <w:jc w:val="center"/>
        </w:trPr>
        <w:tc>
          <w:tcPr>
            <w:tcW w:w="5468"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6493F69A" w14:textId="77777777" w:rsidR="00E75D28" w:rsidRPr="005F0E65" w:rsidRDefault="00E75D28" w:rsidP="00E75D28">
            <w:pPr>
              <w:numPr>
                <w:ilvl w:val="0"/>
                <w:numId w:val="4"/>
              </w:numPr>
              <w:jc w:val="center"/>
              <w:rPr>
                <w:b/>
                <w:sz w:val="18"/>
                <w:szCs w:val="18"/>
                <w:lang w:val="es-ES"/>
              </w:rPr>
            </w:pPr>
            <w:r w:rsidRPr="005F0E65">
              <w:rPr>
                <w:b/>
                <w:sz w:val="18"/>
                <w:szCs w:val="18"/>
                <w:lang w:val="es"/>
              </w:rPr>
              <w:t>PAUTAS DE POBREZA DEL DEPARTAMENTO DE SALUD Y SERVICIOS HUMANOS</w:t>
            </w:r>
          </w:p>
        </w:tc>
        <w:tc>
          <w:tcPr>
            <w:tcW w:w="5380" w:type="dxa"/>
            <w:gridSpan w:val="5"/>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1B686F4E" w14:textId="77777777" w:rsidR="00E75D28" w:rsidRPr="005F0E65" w:rsidRDefault="00E75D28" w:rsidP="00E75D28">
            <w:pPr>
              <w:numPr>
                <w:ilvl w:val="0"/>
                <w:numId w:val="4"/>
              </w:numPr>
              <w:jc w:val="center"/>
              <w:rPr>
                <w:b/>
                <w:sz w:val="18"/>
                <w:szCs w:val="18"/>
                <w:lang w:val="es-ES"/>
              </w:rPr>
            </w:pPr>
            <w:r w:rsidRPr="005F0E65">
              <w:rPr>
                <w:b/>
                <w:sz w:val="18"/>
                <w:szCs w:val="18"/>
                <w:lang w:val="es"/>
              </w:rPr>
              <w:t>ASISTENCIA FINANCIERA DEL HOSPITAL DEL CONDADO DE HENRY</w:t>
            </w:r>
          </w:p>
        </w:tc>
      </w:tr>
      <w:tr w:rsidR="00E75D28" w:rsidRPr="005F0E65" w14:paraId="1C14B6B0" w14:textId="77777777" w:rsidTr="00454E9A">
        <w:trPr>
          <w:trHeight w:val="396"/>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282DE" w14:textId="77777777" w:rsidR="00E75D28" w:rsidRPr="005F0E65" w:rsidRDefault="00E75D28" w:rsidP="00454E9A">
            <w:pPr>
              <w:rPr>
                <w:b/>
                <w:sz w:val="18"/>
                <w:szCs w:val="18"/>
              </w:rPr>
            </w:pPr>
            <w:r w:rsidRPr="005F0E65">
              <w:rPr>
                <w:b/>
                <w:sz w:val="18"/>
                <w:szCs w:val="18"/>
                <w:lang w:val="es"/>
              </w:rPr>
              <w:t>Tamaño   de la familia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33EA3" w14:textId="77777777" w:rsidR="00E75D28" w:rsidRDefault="00E75D28" w:rsidP="00454E9A">
            <w:pPr>
              <w:jc w:val="center"/>
              <w:rPr>
                <w:b/>
                <w:sz w:val="18"/>
                <w:szCs w:val="18"/>
              </w:rPr>
            </w:pPr>
            <w:proofErr w:type="spellStart"/>
            <w:r>
              <w:rPr>
                <w:b/>
                <w:sz w:val="18"/>
                <w:szCs w:val="18"/>
              </w:rPr>
              <w:t>Ingresos</w:t>
            </w:r>
            <w:proofErr w:type="spellEnd"/>
          </w:p>
          <w:p w14:paraId="7266D1B3" w14:textId="77777777" w:rsidR="00E75D28" w:rsidRPr="005F0E65" w:rsidRDefault="00E75D28" w:rsidP="00454E9A">
            <w:pPr>
              <w:jc w:val="center"/>
              <w:rPr>
                <w:b/>
                <w:sz w:val="18"/>
                <w:szCs w:val="18"/>
              </w:rPr>
            </w:pPr>
            <w:r>
              <w:rPr>
                <w:b/>
                <w:sz w:val="18"/>
                <w:szCs w:val="18"/>
              </w:rPr>
              <w:t>2025</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7A733" w14:textId="77777777" w:rsidR="00E75D28" w:rsidRPr="005F0E65" w:rsidRDefault="00E75D28" w:rsidP="00454E9A">
            <w:pPr>
              <w:jc w:val="center"/>
              <w:rPr>
                <w:b/>
                <w:sz w:val="18"/>
                <w:szCs w:val="18"/>
              </w:rPr>
            </w:pPr>
            <w:proofErr w:type="spellStart"/>
            <w:r w:rsidRPr="005F0E65">
              <w:rPr>
                <w:b/>
                <w:sz w:val="18"/>
                <w:szCs w:val="18"/>
              </w:rPr>
              <w:t>Ingresos</w:t>
            </w:r>
            <w:proofErr w:type="spellEnd"/>
          </w:p>
          <w:p w14:paraId="08265461" w14:textId="77777777" w:rsidR="00E75D28" w:rsidRPr="005F0E65" w:rsidRDefault="00E75D28" w:rsidP="00454E9A">
            <w:pPr>
              <w:jc w:val="center"/>
              <w:rPr>
                <w:b/>
                <w:sz w:val="18"/>
                <w:szCs w:val="18"/>
              </w:rPr>
            </w:pPr>
            <w:r w:rsidRPr="005F0E65">
              <w:rPr>
                <w:b/>
                <w:sz w:val="18"/>
                <w:szCs w:val="18"/>
              </w:rPr>
              <w:t>202</w:t>
            </w:r>
            <w:r>
              <w:rPr>
                <w:b/>
                <w:sz w:val="18"/>
                <w:szCs w:val="18"/>
              </w:rPr>
              <w:t>4</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FC2AA" w14:textId="77777777" w:rsidR="00E75D28" w:rsidRPr="005F0E65" w:rsidRDefault="00E75D28" w:rsidP="00454E9A">
            <w:pPr>
              <w:jc w:val="center"/>
              <w:rPr>
                <w:b/>
                <w:sz w:val="18"/>
                <w:szCs w:val="18"/>
              </w:rPr>
            </w:pPr>
            <w:r w:rsidRPr="005F0E65">
              <w:rPr>
                <w:b/>
                <w:sz w:val="18"/>
                <w:szCs w:val="18"/>
                <w:lang w:val="es"/>
              </w:rPr>
              <w:t>Ingresos 2023</w:t>
            </w:r>
          </w:p>
          <w:p w14:paraId="5D5BBACA" w14:textId="77777777" w:rsidR="00E75D28" w:rsidRPr="005F0E65" w:rsidRDefault="00E75D28" w:rsidP="00454E9A">
            <w:pPr>
              <w:jc w:val="center"/>
              <w:rPr>
                <w:b/>
                <w:sz w:val="18"/>
                <w:szCs w:val="18"/>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9B8B7" w14:textId="77777777" w:rsidR="00E75D28" w:rsidRPr="005F0E65" w:rsidRDefault="00E75D28" w:rsidP="00454E9A">
            <w:pPr>
              <w:jc w:val="center"/>
              <w:rPr>
                <w:b/>
                <w:sz w:val="18"/>
                <w:szCs w:val="18"/>
              </w:rPr>
            </w:pPr>
            <w:r w:rsidRPr="005F0E65">
              <w:rPr>
                <w:b/>
                <w:sz w:val="18"/>
                <w:szCs w:val="18"/>
                <w:lang w:val="es"/>
              </w:rPr>
              <w:t>Ingresos 2022</w:t>
            </w:r>
          </w:p>
          <w:p w14:paraId="2CD01C73" w14:textId="77777777" w:rsidR="00E75D28" w:rsidRPr="005F0E65" w:rsidRDefault="00E75D28" w:rsidP="00454E9A">
            <w:pPr>
              <w:jc w:val="center"/>
              <w:rPr>
                <w:b/>
                <w:sz w:val="18"/>
                <w:szCs w:val="18"/>
              </w:rPr>
            </w:pPr>
          </w:p>
        </w:tc>
        <w:tc>
          <w:tcPr>
            <w:tcW w:w="86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46E024B2" w14:textId="77777777" w:rsidR="00E75D28" w:rsidRPr="005F0E65" w:rsidRDefault="00E75D28" w:rsidP="00454E9A">
            <w:pPr>
              <w:rPr>
                <w:b/>
                <w:sz w:val="18"/>
                <w:szCs w:val="18"/>
              </w:rPr>
            </w:pPr>
            <w:r w:rsidRPr="005F0E65">
              <w:rPr>
                <w:b/>
                <w:sz w:val="18"/>
                <w:szCs w:val="18"/>
                <w:lang w:val="es"/>
              </w:rPr>
              <w:t>Tamaño de la familia</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C8DFE" w14:textId="77777777" w:rsidR="00E75D28" w:rsidRPr="005F0E65" w:rsidRDefault="00E75D28" w:rsidP="00454E9A">
            <w:pPr>
              <w:jc w:val="center"/>
              <w:rPr>
                <w:b/>
                <w:sz w:val="18"/>
                <w:szCs w:val="18"/>
              </w:rPr>
            </w:pPr>
            <w:proofErr w:type="spellStart"/>
            <w:r w:rsidRPr="005F0E65">
              <w:rPr>
                <w:b/>
                <w:sz w:val="18"/>
                <w:szCs w:val="18"/>
              </w:rPr>
              <w:t>Ingresos</w:t>
            </w:r>
            <w:proofErr w:type="spellEnd"/>
          </w:p>
          <w:p w14:paraId="51100E22" w14:textId="77777777" w:rsidR="00E75D28" w:rsidRPr="005F0E65" w:rsidRDefault="00E75D28" w:rsidP="00454E9A">
            <w:pPr>
              <w:jc w:val="center"/>
              <w:rPr>
                <w:b/>
                <w:sz w:val="18"/>
                <w:szCs w:val="18"/>
              </w:rPr>
            </w:pPr>
            <w:r w:rsidRPr="005F0E65">
              <w:rPr>
                <w:b/>
                <w:sz w:val="18"/>
                <w:szCs w:val="18"/>
              </w:rPr>
              <w:t>2025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B056A" w14:textId="77777777" w:rsidR="00E75D28" w:rsidRPr="005F0E65" w:rsidRDefault="00E75D28" w:rsidP="00454E9A">
            <w:pPr>
              <w:jc w:val="center"/>
              <w:rPr>
                <w:b/>
                <w:sz w:val="18"/>
                <w:szCs w:val="18"/>
              </w:rPr>
            </w:pPr>
            <w:proofErr w:type="spellStart"/>
            <w:r w:rsidRPr="005F0E65">
              <w:rPr>
                <w:b/>
                <w:sz w:val="18"/>
                <w:szCs w:val="18"/>
              </w:rPr>
              <w:t>Ingresos</w:t>
            </w:r>
            <w:proofErr w:type="spellEnd"/>
          </w:p>
          <w:p w14:paraId="0C0BB643" w14:textId="77777777" w:rsidR="00E75D28" w:rsidRPr="005F0E65" w:rsidRDefault="00E75D28" w:rsidP="00454E9A">
            <w:pPr>
              <w:jc w:val="center"/>
              <w:rPr>
                <w:b/>
                <w:sz w:val="18"/>
                <w:szCs w:val="18"/>
              </w:rPr>
            </w:pPr>
            <w:r w:rsidRPr="005F0E65">
              <w:rPr>
                <w:b/>
                <w:sz w:val="18"/>
                <w:szCs w:val="18"/>
              </w:rPr>
              <w:t>202</w:t>
            </w:r>
            <w:r>
              <w:rPr>
                <w:b/>
                <w:sz w:val="18"/>
                <w:szCs w:val="18"/>
              </w:rPr>
              <w:t>4</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BDA78" w14:textId="77777777" w:rsidR="00E75D28" w:rsidRPr="005F0E65" w:rsidRDefault="00E75D28" w:rsidP="00454E9A">
            <w:pPr>
              <w:jc w:val="center"/>
              <w:rPr>
                <w:b/>
                <w:sz w:val="18"/>
                <w:szCs w:val="18"/>
              </w:rPr>
            </w:pPr>
            <w:r w:rsidRPr="005F0E65">
              <w:rPr>
                <w:b/>
                <w:sz w:val="18"/>
                <w:szCs w:val="18"/>
                <w:lang w:val="es"/>
              </w:rPr>
              <w:t>Ingresos 2023</w:t>
            </w:r>
          </w:p>
          <w:p w14:paraId="36D8F4ED" w14:textId="77777777" w:rsidR="00E75D28" w:rsidRPr="005F0E65" w:rsidRDefault="00E75D28" w:rsidP="00454E9A">
            <w:pPr>
              <w:jc w:val="center"/>
              <w:rPr>
                <w:b/>
                <w:sz w:val="18"/>
                <w:szCs w:val="18"/>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8FEF1" w14:textId="77777777" w:rsidR="00E75D28" w:rsidRPr="005F0E65" w:rsidRDefault="00E75D28" w:rsidP="00454E9A">
            <w:pPr>
              <w:jc w:val="center"/>
              <w:rPr>
                <w:b/>
                <w:sz w:val="18"/>
                <w:szCs w:val="18"/>
              </w:rPr>
            </w:pPr>
            <w:r w:rsidRPr="005F0E65">
              <w:rPr>
                <w:b/>
                <w:sz w:val="18"/>
                <w:szCs w:val="18"/>
                <w:lang w:val="es"/>
              </w:rPr>
              <w:t>Ingresos 2022</w:t>
            </w:r>
          </w:p>
          <w:p w14:paraId="71992B08" w14:textId="77777777" w:rsidR="00E75D28" w:rsidRPr="005F0E65" w:rsidRDefault="00E75D28" w:rsidP="00454E9A">
            <w:pPr>
              <w:jc w:val="center"/>
              <w:rPr>
                <w:b/>
                <w:sz w:val="18"/>
                <w:szCs w:val="18"/>
              </w:rPr>
            </w:pPr>
          </w:p>
        </w:tc>
      </w:tr>
      <w:tr w:rsidR="00E75D28" w:rsidRPr="005F0E65" w14:paraId="6ED91C48" w14:textId="77777777" w:rsidTr="00454E9A">
        <w:trPr>
          <w:trHeight w:val="19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13D40" w14:textId="77777777" w:rsidR="00E75D28" w:rsidRPr="005F0E65" w:rsidRDefault="00E75D28" w:rsidP="00454E9A">
            <w:pPr>
              <w:jc w:val="center"/>
              <w:rPr>
                <w:b/>
                <w:sz w:val="18"/>
                <w:szCs w:val="18"/>
              </w:rPr>
            </w:pPr>
            <w:r w:rsidRPr="005F0E65">
              <w:rPr>
                <w:b/>
                <w:sz w:val="18"/>
                <w:szCs w:val="18"/>
                <w:lang w:val="es"/>
              </w:rPr>
              <w:t>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ACBE" w14:textId="77777777" w:rsidR="00E75D28" w:rsidRPr="005F0E65" w:rsidRDefault="00E75D28" w:rsidP="00454E9A">
            <w:pPr>
              <w:jc w:val="center"/>
              <w:rPr>
                <w:sz w:val="18"/>
                <w:szCs w:val="18"/>
              </w:rPr>
            </w:pPr>
            <w:r>
              <w:rPr>
                <w:sz w:val="18"/>
                <w:szCs w:val="18"/>
              </w:rPr>
              <w:t>15,650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AF5D3" w14:textId="77777777" w:rsidR="00E75D28" w:rsidRPr="005F0E65" w:rsidRDefault="00E75D28" w:rsidP="00454E9A">
            <w:pPr>
              <w:jc w:val="center"/>
              <w:rPr>
                <w:sz w:val="18"/>
                <w:szCs w:val="18"/>
              </w:rPr>
            </w:pPr>
            <w:r>
              <w:rPr>
                <w:sz w:val="18"/>
                <w:szCs w:val="18"/>
              </w:rPr>
              <w:t>15,060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582B5" w14:textId="77777777" w:rsidR="00E75D28" w:rsidRPr="005F0E65" w:rsidRDefault="00E75D28" w:rsidP="00454E9A">
            <w:pPr>
              <w:jc w:val="center"/>
              <w:rPr>
                <w:sz w:val="18"/>
                <w:szCs w:val="18"/>
              </w:rPr>
            </w:pPr>
            <w:r w:rsidRPr="005F0E65">
              <w:rPr>
                <w:sz w:val="18"/>
                <w:szCs w:val="18"/>
                <w:lang w:val="es"/>
              </w:rPr>
              <w:t>14,580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4388B" w14:textId="77777777" w:rsidR="00E75D28" w:rsidRPr="005F0E65" w:rsidRDefault="00E75D28" w:rsidP="00454E9A">
            <w:pPr>
              <w:jc w:val="center"/>
              <w:rPr>
                <w:sz w:val="18"/>
                <w:szCs w:val="18"/>
              </w:rPr>
            </w:pPr>
            <w:r w:rsidRPr="005F0E65">
              <w:rPr>
                <w:sz w:val="18"/>
                <w:szCs w:val="18"/>
                <w:lang w:val="es"/>
              </w:rPr>
              <w:t>13,590</w:t>
            </w:r>
          </w:p>
        </w:tc>
        <w:tc>
          <w:tcPr>
            <w:tcW w:w="86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1DD9D75C" w14:textId="77777777" w:rsidR="00E75D28" w:rsidRPr="005F0E65" w:rsidRDefault="00E75D28" w:rsidP="00454E9A">
            <w:pPr>
              <w:jc w:val="center"/>
              <w:rPr>
                <w:b/>
                <w:sz w:val="18"/>
                <w:szCs w:val="18"/>
              </w:rPr>
            </w:pPr>
            <w:r w:rsidRPr="005F0E65">
              <w:rPr>
                <w:b/>
                <w:sz w:val="18"/>
                <w:szCs w:val="18"/>
                <w:lang w:val="es"/>
              </w:rPr>
              <w:t>1</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79400" w14:textId="77777777" w:rsidR="00E75D28" w:rsidRPr="005F0E65" w:rsidRDefault="00E75D28" w:rsidP="00454E9A">
            <w:pPr>
              <w:jc w:val="center"/>
              <w:rPr>
                <w:sz w:val="18"/>
                <w:szCs w:val="18"/>
              </w:rPr>
            </w:pPr>
            <w:r>
              <w:rPr>
                <w:sz w:val="18"/>
                <w:szCs w:val="18"/>
              </w:rPr>
              <w:t>31,300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AAF4" w14:textId="77777777" w:rsidR="00E75D28" w:rsidRPr="005F0E65" w:rsidRDefault="00E75D28" w:rsidP="00454E9A">
            <w:pPr>
              <w:jc w:val="center"/>
              <w:rPr>
                <w:sz w:val="18"/>
                <w:szCs w:val="18"/>
              </w:rPr>
            </w:pPr>
            <w:r>
              <w:rPr>
                <w:sz w:val="18"/>
                <w:szCs w:val="18"/>
              </w:rPr>
              <w:t>30,120</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C1C25" w14:textId="77777777" w:rsidR="00E75D28" w:rsidRPr="005F0E65" w:rsidRDefault="00E75D28" w:rsidP="00454E9A">
            <w:pPr>
              <w:jc w:val="center"/>
              <w:rPr>
                <w:sz w:val="18"/>
                <w:szCs w:val="18"/>
              </w:rPr>
            </w:pPr>
            <w:r w:rsidRPr="005F0E65">
              <w:rPr>
                <w:sz w:val="18"/>
                <w:szCs w:val="18"/>
                <w:lang w:val="es"/>
              </w:rPr>
              <w:t>29,160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0988D" w14:textId="77777777" w:rsidR="00E75D28" w:rsidRPr="005F0E65" w:rsidRDefault="00E75D28" w:rsidP="00454E9A">
            <w:pPr>
              <w:jc w:val="center"/>
              <w:rPr>
                <w:sz w:val="18"/>
                <w:szCs w:val="18"/>
              </w:rPr>
            </w:pPr>
            <w:r w:rsidRPr="005F0E65">
              <w:rPr>
                <w:sz w:val="18"/>
                <w:szCs w:val="18"/>
                <w:lang w:val="es"/>
              </w:rPr>
              <w:t>27,180</w:t>
            </w:r>
          </w:p>
        </w:tc>
      </w:tr>
      <w:tr w:rsidR="00E75D28" w:rsidRPr="005F0E65" w14:paraId="4EEDD6A4" w14:textId="77777777" w:rsidTr="00454E9A">
        <w:trPr>
          <w:trHeight w:val="19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E5CE" w14:textId="77777777" w:rsidR="00E75D28" w:rsidRPr="005F0E65" w:rsidRDefault="00E75D28" w:rsidP="00454E9A">
            <w:pPr>
              <w:jc w:val="center"/>
              <w:rPr>
                <w:b/>
                <w:sz w:val="18"/>
                <w:szCs w:val="18"/>
              </w:rPr>
            </w:pPr>
            <w:r w:rsidRPr="005F0E65">
              <w:rPr>
                <w:b/>
                <w:sz w:val="18"/>
                <w:szCs w:val="18"/>
                <w:lang w:val="es"/>
              </w:rPr>
              <w:t>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CCC1" w14:textId="77777777" w:rsidR="00E75D28" w:rsidRPr="005F0E65" w:rsidRDefault="00E75D28" w:rsidP="00454E9A">
            <w:pPr>
              <w:jc w:val="center"/>
              <w:rPr>
                <w:sz w:val="18"/>
                <w:szCs w:val="18"/>
              </w:rPr>
            </w:pPr>
            <w:r>
              <w:rPr>
                <w:sz w:val="18"/>
                <w:szCs w:val="18"/>
              </w:rPr>
              <w:t>21,150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5D571" w14:textId="77777777" w:rsidR="00E75D28" w:rsidRPr="005F0E65" w:rsidRDefault="00E75D28" w:rsidP="00454E9A">
            <w:pPr>
              <w:jc w:val="center"/>
              <w:rPr>
                <w:sz w:val="18"/>
                <w:szCs w:val="18"/>
              </w:rPr>
            </w:pPr>
            <w:r>
              <w:rPr>
                <w:sz w:val="18"/>
                <w:szCs w:val="18"/>
              </w:rPr>
              <w:t>20,440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14E9" w14:textId="77777777" w:rsidR="00E75D28" w:rsidRPr="005F0E65" w:rsidRDefault="00E75D28" w:rsidP="00454E9A">
            <w:pPr>
              <w:jc w:val="center"/>
              <w:rPr>
                <w:sz w:val="18"/>
                <w:szCs w:val="18"/>
              </w:rPr>
            </w:pPr>
            <w:r w:rsidRPr="005F0E65">
              <w:rPr>
                <w:sz w:val="18"/>
                <w:szCs w:val="18"/>
                <w:lang w:val="es"/>
              </w:rPr>
              <w:t>19,720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105B6" w14:textId="77777777" w:rsidR="00E75D28" w:rsidRPr="005F0E65" w:rsidRDefault="00E75D28" w:rsidP="00454E9A">
            <w:pPr>
              <w:jc w:val="center"/>
              <w:rPr>
                <w:sz w:val="18"/>
                <w:szCs w:val="18"/>
              </w:rPr>
            </w:pPr>
            <w:r w:rsidRPr="005F0E65">
              <w:rPr>
                <w:sz w:val="18"/>
                <w:szCs w:val="18"/>
                <w:lang w:val="es"/>
              </w:rPr>
              <w:t>18,310</w:t>
            </w:r>
          </w:p>
        </w:tc>
        <w:tc>
          <w:tcPr>
            <w:tcW w:w="86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10B4F382" w14:textId="77777777" w:rsidR="00E75D28" w:rsidRPr="005F0E65" w:rsidRDefault="00E75D28" w:rsidP="00454E9A">
            <w:pPr>
              <w:jc w:val="center"/>
              <w:rPr>
                <w:b/>
                <w:sz w:val="18"/>
                <w:szCs w:val="18"/>
              </w:rPr>
            </w:pPr>
            <w:r w:rsidRPr="005F0E65">
              <w:rPr>
                <w:b/>
                <w:sz w:val="18"/>
                <w:szCs w:val="18"/>
                <w:lang w:val="es"/>
              </w:rPr>
              <w:t>2</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E7448" w14:textId="77777777" w:rsidR="00E75D28" w:rsidRPr="005F0E65" w:rsidRDefault="00E75D28" w:rsidP="00454E9A">
            <w:pPr>
              <w:jc w:val="center"/>
              <w:rPr>
                <w:sz w:val="18"/>
                <w:szCs w:val="18"/>
              </w:rPr>
            </w:pPr>
            <w:r>
              <w:rPr>
                <w:sz w:val="18"/>
                <w:szCs w:val="18"/>
              </w:rPr>
              <w:t>42,300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FAE85" w14:textId="77777777" w:rsidR="00E75D28" w:rsidRPr="005F0E65" w:rsidRDefault="00E75D28" w:rsidP="00454E9A">
            <w:pPr>
              <w:jc w:val="center"/>
              <w:rPr>
                <w:sz w:val="18"/>
                <w:szCs w:val="18"/>
              </w:rPr>
            </w:pPr>
            <w:r>
              <w:rPr>
                <w:sz w:val="18"/>
                <w:szCs w:val="18"/>
              </w:rPr>
              <w:t>40,880</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6FF48" w14:textId="77777777" w:rsidR="00E75D28" w:rsidRPr="005F0E65" w:rsidRDefault="00E75D28" w:rsidP="00454E9A">
            <w:pPr>
              <w:jc w:val="center"/>
              <w:rPr>
                <w:sz w:val="18"/>
                <w:szCs w:val="18"/>
              </w:rPr>
            </w:pPr>
            <w:r w:rsidRPr="005F0E65">
              <w:rPr>
                <w:sz w:val="18"/>
                <w:szCs w:val="18"/>
                <w:lang w:val="es"/>
              </w:rPr>
              <w:t>39,440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C3444" w14:textId="77777777" w:rsidR="00E75D28" w:rsidRPr="005F0E65" w:rsidRDefault="00E75D28" w:rsidP="00454E9A">
            <w:pPr>
              <w:jc w:val="center"/>
              <w:rPr>
                <w:sz w:val="18"/>
                <w:szCs w:val="18"/>
              </w:rPr>
            </w:pPr>
            <w:r w:rsidRPr="005F0E65">
              <w:rPr>
                <w:sz w:val="18"/>
                <w:szCs w:val="18"/>
                <w:lang w:val="es"/>
              </w:rPr>
              <w:t>36,620</w:t>
            </w:r>
          </w:p>
        </w:tc>
      </w:tr>
      <w:tr w:rsidR="00E75D28" w:rsidRPr="005F0E65" w14:paraId="3837DA3C" w14:textId="77777777" w:rsidTr="00454E9A">
        <w:trPr>
          <w:trHeight w:val="19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0256D" w14:textId="77777777" w:rsidR="00E75D28" w:rsidRPr="005F0E65" w:rsidRDefault="00E75D28" w:rsidP="00454E9A">
            <w:pPr>
              <w:jc w:val="center"/>
              <w:rPr>
                <w:b/>
                <w:sz w:val="18"/>
                <w:szCs w:val="18"/>
              </w:rPr>
            </w:pPr>
            <w:r w:rsidRPr="005F0E65">
              <w:rPr>
                <w:b/>
                <w:sz w:val="18"/>
                <w:szCs w:val="18"/>
                <w:lang w:val="es"/>
              </w:rPr>
              <w:t>3</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83E4" w14:textId="77777777" w:rsidR="00E75D28" w:rsidRPr="005F0E65" w:rsidRDefault="00E75D28" w:rsidP="00454E9A">
            <w:pPr>
              <w:jc w:val="center"/>
              <w:rPr>
                <w:sz w:val="18"/>
                <w:szCs w:val="18"/>
              </w:rPr>
            </w:pPr>
            <w:r>
              <w:rPr>
                <w:sz w:val="18"/>
                <w:szCs w:val="18"/>
              </w:rPr>
              <w:t>26,650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88BA2" w14:textId="77777777" w:rsidR="00E75D28" w:rsidRPr="005F0E65" w:rsidRDefault="00E75D28" w:rsidP="00454E9A">
            <w:pPr>
              <w:jc w:val="center"/>
              <w:rPr>
                <w:sz w:val="18"/>
                <w:szCs w:val="18"/>
              </w:rPr>
            </w:pPr>
            <w:r>
              <w:rPr>
                <w:sz w:val="18"/>
                <w:szCs w:val="18"/>
              </w:rPr>
              <w:t>25,820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19C78" w14:textId="77777777" w:rsidR="00E75D28" w:rsidRPr="005F0E65" w:rsidRDefault="00E75D28" w:rsidP="00454E9A">
            <w:pPr>
              <w:jc w:val="center"/>
              <w:rPr>
                <w:sz w:val="18"/>
                <w:szCs w:val="18"/>
              </w:rPr>
            </w:pPr>
            <w:r w:rsidRPr="005F0E65">
              <w:rPr>
                <w:sz w:val="18"/>
                <w:szCs w:val="18"/>
                <w:lang w:val="es"/>
              </w:rPr>
              <w:t>24,860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8088" w14:textId="77777777" w:rsidR="00E75D28" w:rsidRPr="005F0E65" w:rsidRDefault="00E75D28" w:rsidP="00454E9A">
            <w:pPr>
              <w:jc w:val="center"/>
              <w:rPr>
                <w:sz w:val="18"/>
                <w:szCs w:val="18"/>
              </w:rPr>
            </w:pPr>
            <w:r w:rsidRPr="005F0E65">
              <w:rPr>
                <w:sz w:val="18"/>
                <w:szCs w:val="18"/>
                <w:lang w:val="es"/>
              </w:rPr>
              <w:t>23,030</w:t>
            </w:r>
          </w:p>
        </w:tc>
        <w:tc>
          <w:tcPr>
            <w:tcW w:w="86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063BD28D" w14:textId="77777777" w:rsidR="00E75D28" w:rsidRPr="005F0E65" w:rsidRDefault="00E75D28" w:rsidP="00454E9A">
            <w:pPr>
              <w:jc w:val="center"/>
              <w:rPr>
                <w:b/>
                <w:sz w:val="18"/>
                <w:szCs w:val="18"/>
              </w:rPr>
            </w:pPr>
            <w:r w:rsidRPr="005F0E65">
              <w:rPr>
                <w:b/>
                <w:sz w:val="18"/>
                <w:szCs w:val="18"/>
                <w:lang w:val="es"/>
              </w:rPr>
              <w:t>3</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92957" w14:textId="77777777" w:rsidR="00E75D28" w:rsidRPr="005F0E65" w:rsidRDefault="00E75D28" w:rsidP="00454E9A">
            <w:pPr>
              <w:jc w:val="center"/>
              <w:rPr>
                <w:sz w:val="18"/>
                <w:szCs w:val="18"/>
              </w:rPr>
            </w:pPr>
            <w:r>
              <w:rPr>
                <w:sz w:val="18"/>
                <w:szCs w:val="18"/>
              </w:rPr>
              <w:t>53,300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3B856" w14:textId="77777777" w:rsidR="00E75D28" w:rsidRPr="005F0E65" w:rsidRDefault="00E75D28" w:rsidP="00454E9A">
            <w:pPr>
              <w:jc w:val="center"/>
              <w:rPr>
                <w:sz w:val="18"/>
                <w:szCs w:val="18"/>
              </w:rPr>
            </w:pPr>
            <w:r>
              <w:rPr>
                <w:sz w:val="18"/>
                <w:szCs w:val="18"/>
              </w:rPr>
              <w:t>51,640</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38AE4" w14:textId="77777777" w:rsidR="00E75D28" w:rsidRPr="005F0E65" w:rsidRDefault="00E75D28" w:rsidP="00454E9A">
            <w:pPr>
              <w:jc w:val="center"/>
              <w:rPr>
                <w:sz w:val="18"/>
                <w:szCs w:val="18"/>
              </w:rPr>
            </w:pPr>
            <w:r w:rsidRPr="005F0E65">
              <w:rPr>
                <w:sz w:val="18"/>
                <w:szCs w:val="18"/>
                <w:lang w:val="es"/>
              </w:rPr>
              <w:t>49,720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429E4" w14:textId="77777777" w:rsidR="00E75D28" w:rsidRPr="005F0E65" w:rsidRDefault="00E75D28" w:rsidP="00454E9A">
            <w:pPr>
              <w:jc w:val="center"/>
              <w:rPr>
                <w:sz w:val="18"/>
                <w:szCs w:val="18"/>
              </w:rPr>
            </w:pPr>
            <w:r w:rsidRPr="005F0E65">
              <w:rPr>
                <w:sz w:val="18"/>
                <w:szCs w:val="18"/>
                <w:lang w:val="es"/>
              </w:rPr>
              <w:t>46,060</w:t>
            </w:r>
          </w:p>
        </w:tc>
      </w:tr>
      <w:tr w:rsidR="00E75D28" w:rsidRPr="005F0E65" w14:paraId="2E888214" w14:textId="77777777" w:rsidTr="00454E9A">
        <w:trPr>
          <w:trHeight w:val="180"/>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BF16F" w14:textId="77777777" w:rsidR="00E75D28" w:rsidRPr="005F0E65" w:rsidRDefault="00E75D28" w:rsidP="00454E9A">
            <w:pPr>
              <w:jc w:val="center"/>
              <w:rPr>
                <w:b/>
                <w:sz w:val="18"/>
                <w:szCs w:val="18"/>
              </w:rPr>
            </w:pPr>
            <w:r w:rsidRPr="005F0E65">
              <w:rPr>
                <w:b/>
                <w:sz w:val="18"/>
                <w:szCs w:val="18"/>
                <w:lang w:val="es"/>
              </w:rPr>
              <w:t>4</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A0DA9" w14:textId="77777777" w:rsidR="00E75D28" w:rsidRPr="005F0E65" w:rsidRDefault="00E75D28" w:rsidP="00454E9A">
            <w:pPr>
              <w:jc w:val="center"/>
              <w:rPr>
                <w:sz w:val="18"/>
                <w:szCs w:val="18"/>
              </w:rPr>
            </w:pPr>
            <w:r>
              <w:rPr>
                <w:sz w:val="18"/>
                <w:szCs w:val="18"/>
              </w:rPr>
              <w:t>32,150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ADA2C" w14:textId="77777777" w:rsidR="00E75D28" w:rsidRPr="005F0E65" w:rsidRDefault="00E75D28" w:rsidP="00454E9A">
            <w:pPr>
              <w:jc w:val="center"/>
              <w:rPr>
                <w:sz w:val="18"/>
                <w:szCs w:val="18"/>
              </w:rPr>
            </w:pPr>
            <w:r>
              <w:rPr>
                <w:sz w:val="18"/>
                <w:szCs w:val="18"/>
              </w:rPr>
              <w:t>31,200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0924A" w14:textId="77777777" w:rsidR="00E75D28" w:rsidRPr="005F0E65" w:rsidRDefault="00E75D28" w:rsidP="00454E9A">
            <w:pPr>
              <w:jc w:val="center"/>
              <w:rPr>
                <w:sz w:val="18"/>
                <w:szCs w:val="18"/>
              </w:rPr>
            </w:pPr>
            <w:r w:rsidRPr="005F0E65">
              <w:rPr>
                <w:sz w:val="18"/>
                <w:szCs w:val="18"/>
                <w:lang w:val="es"/>
              </w:rPr>
              <w:t>30,000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90595" w14:textId="77777777" w:rsidR="00E75D28" w:rsidRPr="005F0E65" w:rsidRDefault="00E75D28" w:rsidP="00454E9A">
            <w:pPr>
              <w:jc w:val="center"/>
              <w:rPr>
                <w:sz w:val="18"/>
                <w:szCs w:val="18"/>
              </w:rPr>
            </w:pPr>
            <w:r w:rsidRPr="005F0E65">
              <w:rPr>
                <w:sz w:val="18"/>
                <w:szCs w:val="18"/>
                <w:lang w:val="es"/>
              </w:rPr>
              <w:t>27,750</w:t>
            </w:r>
          </w:p>
        </w:tc>
        <w:tc>
          <w:tcPr>
            <w:tcW w:w="86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36482A21" w14:textId="77777777" w:rsidR="00E75D28" w:rsidRPr="005F0E65" w:rsidRDefault="00E75D28" w:rsidP="00454E9A">
            <w:pPr>
              <w:jc w:val="center"/>
              <w:rPr>
                <w:b/>
                <w:sz w:val="18"/>
                <w:szCs w:val="18"/>
              </w:rPr>
            </w:pPr>
            <w:r w:rsidRPr="005F0E65">
              <w:rPr>
                <w:b/>
                <w:sz w:val="18"/>
                <w:szCs w:val="18"/>
                <w:lang w:val="es"/>
              </w:rPr>
              <w:t>4</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4F75A" w14:textId="77777777" w:rsidR="00E75D28" w:rsidRPr="005F0E65" w:rsidRDefault="00E75D28" w:rsidP="00454E9A">
            <w:pPr>
              <w:jc w:val="center"/>
              <w:rPr>
                <w:sz w:val="18"/>
                <w:szCs w:val="18"/>
              </w:rPr>
            </w:pPr>
            <w:r>
              <w:rPr>
                <w:sz w:val="18"/>
                <w:szCs w:val="18"/>
              </w:rPr>
              <w:t>64,300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1F67C" w14:textId="77777777" w:rsidR="00E75D28" w:rsidRPr="005F0E65" w:rsidRDefault="00E75D28" w:rsidP="00454E9A">
            <w:pPr>
              <w:jc w:val="center"/>
              <w:rPr>
                <w:sz w:val="18"/>
                <w:szCs w:val="18"/>
              </w:rPr>
            </w:pPr>
            <w:r>
              <w:rPr>
                <w:sz w:val="18"/>
                <w:szCs w:val="18"/>
              </w:rPr>
              <w:t>62,400</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9D521" w14:textId="77777777" w:rsidR="00E75D28" w:rsidRPr="005F0E65" w:rsidRDefault="00E75D28" w:rsidP="00454E9A">
            <w:pPr>
              <w:jc w:val="center"/>
              <w:rPr>
                <w:sz w:val="18"/>
                <w:szCs w:val="18"/>
              </w:rPr>
            </w:pPr>
            <w:r w:rsidRPr="005F0E65">
              <w:rPr>
                <w:sz w:val="18"/>
                <w:szCs w:val="18"/>
                <w:lang w:val="es"/>
              </w:rPr>
              <w:t>60,000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223E8" w14:textId="77777777" w:rsidR="00E75D28" w:rsidRPr="005F0E65" w:rsidRDefault="00E75D28" w:rsidP="00454E9A">
            <w:pPr>
              <w:jc w:val="center"/>
              <w:rPr>
                <w:sz w:val="18"/>
                <w:szCs w:val="18"/>
              </w:rPr>
            </w:pPr>
            <w:r w:rsidRPr="005F0E65">
              <w:rPr>
                <w:sz w:val="18"/>
                <w:szCs w:val="18"/>
                <w:lang w:val="es"/>
              </w:rPr>
              <w:t>55,500</w:t>
            </w:r>
          </w:p>
        </w:tc>
      </w:tr>
      <w:tr w:rsidR="00E75D28" w:rsidRPr="005F0E65" w14:paraId="6482D421" w14:textId="77777777" w:rsidTr="00454E9A">
        <w:trPr>
          <w:trHeight w:val="19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0A6A" w14:textId="77777777" w:rsidR="00E75D28" w:rsidRPr="005F0E65" w:rsidRDefault="00E75D28" w:rsidP="00454E9A">
            <w:pPr>
              <w:jc w:val="center"/>
              <w:rPr>
                <w:b/>
                <w:sz w:val="18"/>
                <w:szCs w:val="18"/>
              </w:rPr>
            </w:pPr>
            <w:r w:rsidRPr="005F0E65">
              <w:rPr>
                <w:b/>
                <w:sz w:val="18"/>
                <w:szCs w:val="18"/>
                <w:lang w:val="es"/>
              </w:rPr>
              <w:t>5</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3537C" w14:textId="77777777" w:rsidR="00E75D28" w:rsidRPr="005F0E65" w:rsidRDefault="00E75D28" w:rsidP="00454E9A">
            <w:pPr>
              <w:jc w:val="center"/>
              <w:rPr>
                <w:sz w:val="18"/>
                <w:szCs w:val="18"/>
              </w:rPr>
            </w:pPr>
            <w:r>
              <w:rPr>
                <w:sz w:val="18"/>
                <w:szCs w:val="18"/>
              </w:rPr>
              <w:t>37,650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680C3" w14:textId="77777777" w:rsidR="00E75D28" w:rsidRPr="005F0E65" w:rsidRDefault="00E75D28" w:rsidP="00454E9A">
            <w:pPr>
              <w:jc w:val="center"/>
              <w:rPr>
                <w:sz w:val="18"/>
                <w:szCs w:val="18"/>
              </w:rPr>
            </w:pPr>
            <w:r>
              <w:rPr>
                <w:sz w:val="18"/>
                <w:szCs w:val="18"/>
              </w:rPr>
              <w:t>36,580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65B9C" w14:textId="77777777" w:rsidR="00E75D28" w:rsidRPr="005F0E65" w:rsidRDefault="00E75D28" w:rsidP="00454E9A">
            <w:pPr>
              <w:jc w:val="center"/>
              <w:rPr>
                <w:sz w:val="18"/>
                <w:szCs w:val="18"/>
              </w:rPr>
            </w:pPr>
            <w:r w:rsidRPr="005F0E65">
              <w:rPr>
                <w:sz w:val="18"/>
                <w:szCs w:val="18"/>
                <w:lang w:val="es"/>
              </w:rPr>
              <w:t>35,140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52DF1" w14:textId="77777777" w:rsidR="00E75D28" w:rsidRPr="005F0E65" w:rsidRDefault="00E75D28" w:rsidP="00454E9A">
            <w:pPr>
              <w:jc w:val="center"/>
              <w:rPr>
                <w:sz w:val="18"/>
                <w:szCs w:val="18"/>
              </w:rPr>
            </w:pPr>
            <w:r w:rsidRPr="005F0E65">
              <w:rPr>
                <w:sz w:val="18"/>
                <w:szCs w:val="18"/>
                <w:lang w:val="es"/>
              </w:rPr>
              <w:t>32,470</w:t>
            </w:r>
          </w:p>
        </w:tc>
        <w:tc>
          <w:tcPr>
            <w:tcW w:w="86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2A7027DB" w14:textId="77777777" w:rsidR="00E75D28" w:rsidRPr="005F0E65" w:rsidRDefault="00E75D28" w:rsidP="00454E9A">
            <w:pPr>
              <w:jc w:val="center"/>
              <w:rPr>
                <w:b/>
                <w:sz w:val="18"/>
                <w:szCs w:val="18"/>
              </w:rPr>
            </w:pPr>
            <w:r w:rsidRPr="005F0E65">
              <w:rPr>
                <w:b/>
                <w:sz w:val="18"/>
                <w:szCs w:val="18"/>
                <w:lang w:val="es"/>
              </w:rPr>
              <w:t>5</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5C3F8" w14:textId="77777777" w:rsidR="00E75D28" w:rsidRPr="005F0E65" w:rsidRDefault="00E75D28" w:rsidP="00454E9A">
            <w:pPr>
              <w:jc w:val="center"/>
              <w:rPr>
                <w:sz w:val="18"/>
                <w:szCs w:val="18"/>
              </w:rPr>
            </w:pPr>
            <w:r>
              <w:rPr>
                <w:sz w:val="18"/>
                <w:szCs w:val="18"/>
              </w:rPr>
              <w:t>75,300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BC40A" w14:textId="77777777" w:rsidR="00E75D28" w:rsidRPr="005F0E65" w:rsidRDefault="00E75D28" w:rsidP="00454E9A">
            <w:pPr>
              <w:jc w:val="center"/>
              <w:rPr>
                <w:sz w:val="18"/>
                <w:szCs w:val="18"/>
              </w:rPr>
            </w:pPr>
            <w:r>
              <w:rPr>
                <w:sz w:val="18"/>
                <w:szCs w:val="18"/>
              </w:rPr>
              <w:t>73,160</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CAC01" w14:textId="77777777" w:rsidR="00E75D28" w:rsidRPr="005F0E65" w:rsidRDefault="00E75D28" w:rsidP="00454E9A">
            <w:pPr>
              <w:jc w:val="center"/>
              <w:rPr>
                <w:sz w:val="18"/>
                <w:szCs w:val="18"/>
              </w:rPr>
            </w:pPr>
            <w:r w:rsidRPr="005F0E65">
              <w:rPr>
                <w:sz w:val="18"/>
                <w:szCs w:val="18"/>
                <w:lang w:val="es"/>
              </w:rPr>
              <w:t>70,280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F880B" w14:textId="77777777" w:rsidR="00E75D28" w:rsidRPr="005F0E65" w:rsidRDefault="00E75D28" w:rsidP="00454E9A">
            <w:pPr>
              <w:jc w:val="center"/>
              <w:rPr>
                <w:sz w:val="18"/>
                <w:szCs w:val="18"/>
              </w:rPr>
            </w:pPr>
            <w:r w:rsidRPr="005F0E65">
              <w:rPr>
                <w:sz w:val="18"/>
                <w:szCs w:val="18"/>
                <w:lang w:val="es"/>
              </w:rPr>
              <w:t>64,940</w:t>
            </w:r>
          </w:p>
        </w:tc>
      </w:tr>
      <w:tr w:rsidR="00E75D28" w:rsidRPr="005F0E65" w14:paraId="5960D814" w14:textId="77777777" w:rsidTr="00454E9A">
        <w:trPr>
          <w:trHeight w:val="240"/>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0D06E" w14:textId="77777777" w:rsidR="00E75D28" w:rsidRPr="005F0E65" w:rsidRDefault="00E75D28" w:rsidP="00454E9A">
            <w:pPr>
              <w:jc w:val="center"/>
              <w:rPr>
                <w:b/>
                <w:sz w:val="18"/>
                <w:szCs w:val="18"/>
              </w:rPr>
            </w:pPr>
            <w:r w:rsidRPr="005F0E65">
              <w:rPr>
                <w:b/>
                <w:sz w:val="18"/>
                <w:szCs w:val="18"/>
                <w:lang w:val="es"/>
              </w:rPr>
              <w:t>6</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8C8A7" w14:textId="77777777" w:rsidR="00E75D28" w:rsidRPr="005F0E65" w:rsidRDefault="00E75D28" w:rsidP="00454E9A">
            <w:pPr>
              <w:jc w:val="center"/>
              <w:rPr>
                <w:sz w:val="18"/>
                <w:szCs w:val="18"/>
              </w:rPr>
            </w:pPr>
            <w:r>
              <w:rPr>
                <w:sz w:val="18"/>
                <w:szCs w:val="18"/>
              </w:rPr>
              <w:t>43,150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8D74" w14:textId="77777777" w:rsidR="00E75D28" w:rsidRPr="005F0E65" w:rsidRDefault="00E75D28" w:rsidP="00454E9A">
            <w:pPr>
              <w:jc w:val="center"/>
              <w:rPr>
                <w:sz w:val="18"/>
                <w:szCs w:val="18"/>
              </w:rPr>
            </w:pPr>
            <w:r>
              <w:rPr>
                <w:sz w:val="18"/>
                <w:szCs w:val="18"/>
              </w:rPr>
              <w:t>41,960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D6C5E" w14:textId="77777777" w:rsidR="00E75D28" w:rsidRPr="005F0E65" w:rsidRDefault="00E75D28" w:rsidP="00454E9A">
            <w:pPr>
              <w:jc w:val="center"/>
              <w:rPr>
                <w:sz w:val="18"/>
                <w:szCs w:val="18"/>
              </w:rPr>
            </w:pPr>
            <w:r w:rsidRPr="005F0E65">
              <w:rPr>
                <w:sz w:val="18"/>
                <w:szCs w:val="18"/>
                <w:lang w:val="es"/>
              </w:rPr>
              <w:t>40,280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01BB" w14:textId="77777777" w:rsidR="00E75D28" w:rsidRPr="005F0E65" w:rsidRDefault="00E75D28" w:rsidP="00454E9A">
            <w:pPr>
              <w:jc w:val="center"/>
              <w:rPr>
                <w:sz w:val="18"/>
                <w:szCs w:val="18"/>
              </w:rPr>
            </w:pPr>
            <w:r w:rsidRPr="005F0E65">
              <w:rPr>
                <w:sz w:val="18"/>
                <w:szCs w:val="18"/>
                <w:lang w:val="es"/>
              </w:rPr>
              <w:t>37,190</w:t>
            </w:r>
          </w:p>
        </w:tc>
        <w:tc>
          <w:tcPr>
            <w:tcW w:w="86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60D62385" w14:textId="77777777" w:rsidR="00E75D28" w:rsidRPr="005F0E65" w:rsidRDefault="00E75D28" w:rsidP="00454E9A">
            <w:pPr>
              <w:jc w:val="center"/>
              <w:rPr>
                <w:b/>
                <w:sz w:val="18"/>
                <w:szCs w:val="18"/>
              </w:rPr>
            </w:pPr>
            <w:r w:rsidRPr="005F0E65">
              <w:rPr>
                <w:b/>
                <w:sz w:val="18"/>
                <w:szCs w:val="18"/>
                <w:lang w:val="es"/>
              </w:rPr>
              <w:t>6</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DA0B0" w14:textId="77777777" w:rsidR="00E75D28" w:rsidRPr="005F0E65" w:rsidRDefault="00E75D28" w:rsidP="00454E9A">
            <w:pPr>
              <w:jc w:val="center"/>
              <w:rPr>
                <w:sz w:val="18"/>
                <w:szCs w:val="18"/>
              </w:rPr>
            </w:pPr>
            <w:r>
              <w:rPr>
                <w:sz w:val="18"/>
                <w:szCs w:val="18"/>
              </w:rPr>
              <w:t>86,300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A495F" w14:textId="77777777" w:rsidR="00E75D28" w:rsidRPr="005F0E65" w:rsidRDefault="00E75D28" w:rsidP="00454E9A">
            <w:pPr>
              <w:jc w:val="center"/>
              <w:rPr>
                <w:sz w:val="18"/>
                <w:szCs w:val="18"/>
              </w:rPr>
            </w:pPr>
            <w:r>
              <w:rPr>
                <w:sz w:val="18"/>
                <w:szCs w:val="18"/>
              </w:rPr>
              <w:t>83,920</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D754A" w14:textId="77777777" w:rsidR="00E75D28" w:rsidRPr="005F0E65" w:rsidRDefault="00E75D28" w:rsidP="00454E9A">
            <w:pPr>
              <w:jc w:val="center"/>
              <w:rPr>
                <w:sz w:val="18"/>
                <w:szCs w:val="18"/>
              </w:rPr>
            </w:pPr>
            <w:r w:rsidRPr="005F0E65">
              <w:rPr>
                <w:sz w:val="18"/>
                <w:szCs w:val="18"/>
                <w:lang w:val="es"/>
              </w:rPr>
              <w:t>80,560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5F11" w14:textId="77777777" w:rsidR="00E75D28" w:rsidRPr="005F0E65" w:rsidRDefault="00E75D28" w:rsidP="00454E9A">
            <w:pPr>
              <w:jc w:val="center"/>
              <w:rPr>
                <w:sz w:val="18"/>
                <w:szCs w:val="18"/>
              </w:rPr>
            </w:pPr>
            <w:r w:rsidRPr="005F0E65">
              <w:rPr>
                <w:sz w:val="18"/>
                <w:szCs w:val="18"/>
                <w:lang w:val="es"/>
              </w:rPr>
              <w:t>74,380</w:t>
            </w:r>
          </w:p>
        </w:tc>
      </w:tr>
      <w:tr w:rsidR="00E75D28" w:rsidRPr="005F0E65" w14:paraId="234EFCCF" w14:textId="77777777" w:rsidTr="00454E9A">
        <w:trPr>
          <w:trHeight w:val="17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E6D5A" w14:textId="77777777" w:rsidR="00E75D28" w:rsidRPr="005F0E65" w:rsidRDefault="00E75D28" w:rsidP="00454E9A">
            <w:pPr>
              <w:jc w:val="center"/>
              <w:rPr>
                <w:b/>
                <w:sz w:val="18"/>
                <w:szCs w:val="18"/>
              </w:rPr>
            </w:pPr>
            <w:r w:rsidRPr="005F0E65">
              <w:rPr>
                <w:b/>
                <w:sz w:val="18"/>
                <w:szCs w:val="18"/>
                <w:lang w:val="es"/>
              </w:rPr>
              <w:t>7</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5F9BA" w14:textId="77777777" w:rsidR="00E75D28" w:rsidRPr="005F0E65" w:rsidRDefault="00E75D28" w:rsidP="00454E9A">
            <w:pPr>
              <w:jc w:val="center"/>
              <w:rPr>
                <w:sz w:val="18"/>
                <w:szCs w:val="18"/>
              </w:rPr>
            </w:pPr>
            <w:r>
              <w:rPr>
                <w:sz w:val="18"/>
                <w:szCs w:val="18"/>
              </w:rPr>
              <w:t>48,650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A1AEE" w14:textId="77777777" w:rsidR="00E75D28" w:rsidRPr="005F0E65" w:rsidRDefault="00E75D28" w:rsidP="00454E9A">
            <w:pPr>
              <w:jc w:val="center"/>
              <w:rPr>
                <w:sz w:val="18"/>
                <w:szCs w:val="18"/>
              </w:rPr>
            </w:pPr>
            <w:r>
              <w:rPr>
                <w:sz w:val="18"/>
                <w:szCs w:val="18"/>
              </w:rPr>
              <w:t>47,340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7E571" w14:textId="77777777" w:rsidR="00E75D28" w:rsidRPr="005F0E65" w:rsidRDefault="00E75D28" w:rsidP="00454E9A">
            <w:pPr>
              <w:jc w:val="center"/>
              <w:rPr>
                <w:sz w:val="18"/>
                <w:szCs w:val="18"/>
              </w:rPr>
            </w:pPr>
            <w:r w:rsidRPr="005F0E65">
              <w:rPr>
                <w:sz w:val="18"/>
                <w:szCs w:val="18"/>
                <w:lang w:val="es"/>
              </w:rPr>
              <w:t>45,420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9F6BE" w14:textId="77777777" w:rsidR="00E75D28" w:rsidRPr="005F0E65" w:rsidRDefault="00E75D28" w:rsidP="00454E9A">
            <w:pPr>
              <w:jc w:val="center"/>
              <w:rPr>
                <w:sz w:val="18"/>
                <w:szCs w:val="18"/>
              </w:rPr>
            </w:pPr>
            <w:r w:rsidRPr="005F0E65">
              <w:rPr>
                <w:sz w:val="18"/>
                <w:szCs w:val="18"/>
                <w:lang w:val="es"/>
              </w:rPr>
              <w:t>41,910</w:t>
            </w:r>
          </w:p>
        </w:tc>
        <w:tc>
          <w:tcPr>
            <w:tcW w:w="86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3DABB6EF" w14:textId="77777777" w:rsidR="00E75D28" w:rsidRPr="005F0E65" w:rsidRDefault="00E75D28" w:rsidP="00454E9A">
            <w:pPr>
              <w:jc w:val="center"/>
              <w:rPr>
                <w:b/>
                <w:sz w:val="18"/>
                <w:szCs w:val="18"/>
              </w:rPr>
            </w:pPr>
            <w:r w:rsidRPr="005F0E65">
              <w:rPr>
                <w:b/>
                <w:sz w:val="18"/>
                <w:szCs w:val="18"/>
                <w:lang w:val="es"/>
              </w:rPr>
              <w:t>7</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5B57A" w14:textId="77777777" w:rsidR="00E75D28" w:rsidRPr="005F0E65" w:rsidRDefault="00E75D28" w:rsidP="00454E9A">
            <w:pPr>
              <w:jc w:val="center"/>
              <w:rPr>
                <w:sz w:val="18"/>
                <w:szCs w:val="18"/>
              </w:rPr>
            </w:pPr>
            <w:r>
              <w:rPr>
                <w:sz w:val="18"/>
                <w:szCs w:val="18"/>
              </w:rPr>
              <w:t>97,300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0148A" w14:textId="77777777" w:rsidR="00E75D28" w:rsidRPr="005F0E65" w:rsidRDefault="00E75D28" w:rsidP="00454E9A">
            <w:pPr>
              <w:jc w:val="center"/>
              <w:rPr>
                <w:sz w:val="18"/>
                <w:szCs w:val="18"/>
              </w:rPr>
            </w:pPr>
            <w:r>
              <w:rPr>
                <w:sz w:val="18"/>
                <w:szCs w:val="18"/>
              </w:rPr>
              <w:t>94,680</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0B87D" w14:textId="77777777" w:rsidR="00E75D28" w:rsidRPr="005F0E65" w:rsidRDefault="00E75D28" w:rsidP="00454E9A">
            <w:pPr>
              <w:jc w:val="center"/>
              <w:rPr>
                <w:sz w:val="18"/>
                <w:szCs w:val="18"/>
              </w:rPr>
            </w:pPr>
            <w:r w:rsidRPr="005F0E65">
              <w:rPr>
                <w:sz w:val="18"/>
                <w:szCs w:val="18"/>
                <w:lang w:val="es"/>
              </w:rPr>
              <w:t>90,840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82C0" w14:textId="77777777" w:rsidR="00E75D28" w:rsidRPr="005F0E65" w:rsidRDefault="00E75D28" w:rsidP="00454E9A">
            <w:pPr>
              <w:jc w:val="center"/>
              <w:rPr>
                <w:sz w:val="18"/>
                <w:szCs w:val="18"/>
              </w:rPr>
            </w:pPr>
            <w:r w:rsidRPr="005F0E65">
              <w:rPr>
                <w:sz w:val="18"/>
                <w:szCs w:val="18"/>
                <w:lang w:val="es"/>
              </w:rPr>
              <w:t>83,820</w:t>
            </w:r>
          </w:p>
        </w:tc>
      </w:tr>
      <w:tr w:rsidR="00E75D28" w:rsidRPr="005F0E65" w14:paraId="7A33D64A" w14:textId="77777777" w:rsidTr="00454E9A">
        <w:trPr>
          <w:trHeight w:val="205"/>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54ABF" w14:textId="77777777" w:rsidR="00E75D28" w:rsidRPr="005F0E65" w:rsidRDefault="00E75D28" w:rsidP="00454E9A">
            <w:pPr>
              <w:jc w:val="center"/>
              <w:rPr>
                <w:b/>
                <w:sz w:val="18"/>
                <w:szCs w:val="18"/>
              </w:rPr>
            </w:pPr>
            <w:r w:rsidRPr="005F0E65">
              <w:rPr>
                <w:b/>
                <w:sz w:val="18"/>
                <w:szCs w:val="18"/>
                <w:lang w:val="es"/>
              </w:rPr>
              <w:t>8</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480C" w14:textId="77777777" w:rsidR="00E75D28" w:rsidRPr="005F0E65" w:rsidRDefault="00E75D28" w:rsidP="00454E9A">
            <w:pPr>
              <w:jc w:val="center"/>
              <w:rPr>
                <w:sz w:val="18"/>
                <w:szCs w:val="18"/>
              </w:rPr>
            </w:pPr>
            <w:r>
              <w:rPr>
                <w:sz w:val="18"/>
                <w:szCs w:val="18"/>
              </w:rPr>
              <w:t>54,150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5B2DA" w14:textId="77777777" w:rsidR="00E75D28" w:rsidRPr="005F0E65" w:rsidRDefault="00E75D28" w:rsidP="00454E9A">
            <w:pPr>
              <w:jc w:val="center"/>
              <w:rPr>
                <w:sz w:val="18"/>
                <w:szCs w:val="18"/>
              </w:rPr>
            </w:pPr>
            <w:r>
              <w:rPr>
                <w:sz w:val="18"/>
                <w:szCs w:val="18"/>
              </w:rPr>
              <w:t>52,720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B1B66" w14:textId="77777777" w:rsidR="00E75D28" w:rsidRPr="005F0E65" w:rsidRDefault="00E75D28" w:rsidP="00454E9A">
            <w:pPr>
              <w:jc w:val="center"/>
              <w:rPr>
                <w:sz w:val="18"/>
                <w:szCs w:val="18"/>
              </w:rPr>
            </w:pPr>
            <w:r w:rsidRPr="005F0E65">
              <w:rPr>
                <w:sz w:val="18"/>
                <w:szCs w:val="18"/>
                <w:lang w:val="es"/>
              </w:rPr>
              <w:t>50,560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71FD4" w14:textId="77777777" w:rsidR="00E75D28" w:rsidRPr="005F0E65" w:rsidRDefault="00E75D28" w:rsidP="00454E9A">
            <w:pPr>
              <w:jc w:val="center"/>
              <w:rPr>
                <w:sz w:val="18"/>
                <w:szCs w:val="18"/>
              </w:rPr>
            </w:pPr>
            <w:r w:rsidRPr="005F0E65">
              <w:rPr>
                <w:sz w:val="18"/>
                <w:szCs w:val="18"/>
                <w:lang w:val="es"/>
              </w:rPr>
              <w:t>46,630</w:t>
            </w:r>
          </w:p>
        </w:tc>
        <w:tc>
          <w:tcPr>
            <w:tcW w:w="86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06DCC097" w14:textId="77777777" w:rsidR="00E75D28" w:rsidRPr="005F0E65" w:rsidRDefault="00E75D28" w:rsidP="00454E9A">
            <w:pPr>
              <w:jc w:val="center"/>
              <w:rPr>
                <w:b/>
                <w:sz w:val="18"/>
                <w:szCs w:val="18"/>
              </w:rPr>
            </w:pPr>
            <w:r w:rsidRPr="005F0E65">
              <w:rPr>
                <w:b/>
                <w:sz w:val="18"/>
                <w:szCs w:val="18"/>
                <w:lang w:val="es"/>
              </w:rPr>
              <w:t>8</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519A6" w14:textId="77777777" w:rsidR="00E75D28" w:rsidRPr="005F0E65" w:rsidRDefault="00E75D28" w:rsidP="00454E9A">
            <w:pPr>
              <w:jc w:val="center"/>
              <w:rPr>
                <w:sz w:val="18"/>
                <w:szCs w:val="18"/>
              </w:rPr>
            </w:pPr>
            <w:r>
              <w:rPr>
                <w:sz w:val="18"/>
                <w:szCs w:val="18"/>
              </w:rPr>
              <w:t>108,300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5E95E" w14:textId="77777777" w:rsidR="00E75D28" w:rsidRPr="005F0E65" w:rsidRDefault="00E75D28" w:rsidP="00454E9A">
            <w:pPr>
              <w:jc w:val="center"/>
              <w:rPr>
                <w:sz w:val="18"/>
                <w:szCs w:val="18"/>
              </w:rPr>
            </w:pPr>
            <w:r>
              <w:rPr>
                <w:sz w:val="18"/>
                <w:szCs w:val="18"/>
              </w:rPr>
              <w:t>105,440</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6A2DA" w14:textId="77777777" w:rsidR="00E75D28" w:rsidRPr="005F0E65" w:rsidRDefault="00E75D28" w:rsidP="00454E9A">
            <w:pPr>
              <w:jc w:val="center"/>
              <w:rPr>
                <w:sz w:val="18"/>
                <w:szCs w:val="18"/>
              </w:rPr>
            </w:pPr>
            <w:r w:rsidRPr="005F0E65">
              <w:rPr>
                <w:sz w:val="18"/>
                <w:szCs w:val="18"/>
                <w:lang w:val="es"/>
              </w:rPr>
              <w:t>101,120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247A8" w14:textId="77777777" w:rsidR="00E75D28" w:rsidRPr="005F0E65" w:rsidRDefault="00E75D28" w:rsidP="00454E9A">
            <w:pPr>
              <w:jc w:val="center"/>
              <w:rPr>
                <w:sz w:val="18"/>
                <w:szCs w:val="18"/>
              </w:rPr>
            </w:pPr>
            <w:r w:rsidRPr="005F0E65">
              <w:rPr>
                <w:sz w:val="18"/>
                <w:szCs w:val="18"/>
                <w:lang w:val="es"/>
              </w:rPr>
              <w:t>93,260</w:t>
            </w:r>
          </w:p>
        </w:tc>
      </w:tr>
    </w:tbl>
    <w:p w14:paraId="4A11D9AF" w14:textId="17AC0EF9" w:rsidR="008174F7" w:rsidRPr="008174F7" w:rsidRDefault="008174F7" w:rsidP="008174F7">
      <w:pPr>
        <w:tabs>
          <w:tab w:val="left" w:pos="1710"/>
        </w:tabs>
      </w:pPr>
    </w:p>
    <w:sectPr w:rsidR="008174F7" w:rsidRPr="008174F7" w:rsidSect="00E23F8E">
      <w:pgSz w:w="12240" w:h="15840"/>
      <w:pgMar w:top="245" w:right="720" w:bottom="245"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7D72B" w14:textId="77777777" w:rsidR="00E36C07" w:rsidRDefault="00E36C07">
      <w:r>
        <w:rPr>
          <w:lang w:val="es"/>
        </w:rPr>
        <w:separator/>
      </w:r>
    </w:p>
  </w:endnote>
  <w:endnote w:type="continuationSeparator" w:id="0">
    <w:p w14:paraId="5C0D26BD" w14:textId="77777777" w:rsidR="00E36C07" w:rsidRDefault="00E36C07">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75EA8" w14:textId="77777777" w:rsidR="00E36C07" w:rsidRDefault="00E36C07">
      <w:r>
        <w:rPr>
          <w:color w:val="000000"/>
          <w:lang w:val="es"/>
        </w:rPr>
        <w:separator/>
      </w:r>
    </w:p>
  </w:footnote>
  <w:footnote w:type="continuationSeparator" w:id="0">
    <w:p w14:paraId="25F90B0D" w14:textId="77777777" w:rsidR="00E36C07" w:rsidRDefault="00E36C07">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51001"/>
    <w:multiLevelType w:val="multilevel"/>
    <w:tmpl w:val="640EDE0C"/>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5535050"/>
    <w:multiLevelType w:val="hybridMultilevel"/>
    <w:tmpl w:val="A2BA3E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890031"/>
    <w:multiLevelType w:val="multilevel"/>
    <w:tmpl w:val="FE2EF3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ED7FA6"/>
    <w:multiLevelType w:val="multilevel"/>
    <w:tmpl w:val="A3FC8A20"/>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7571422E"/>
    <w:multiLevelType w:val="multilevel"/>
    <w:tmpl w:val="3D9A8918"/>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5C1"/>
    <w:rsid w:val="00027CF6"/>
    <w:rsid w:val="00091D6F"/>
    <w:rsid w:val="000C1AFB"/>
    <w:rsid w:val="00105E38"/>
    <w:rsid w:val="001165F7"/>
    <w:rsid w:val="0013601B"/>
    <w:rsid w:val="00140142"/>
    <w:rsid w:val="001562D7"/>
    <w:rsid w:val="00180C79"/>
    <w:rsid w:val="001A74E2"/>
    <w:rsid w:val="001B7C8B"/>
    <w:rsid w:val="001C387E"/>
    <w:rsid w:val="00212575"/>
    <w:rsid w:val="00267661"/>
    <w:rsid w:val="002E5A52"/>
    <w:rsid w:val="003C248F"/>
    <w:rsid w:val="0041660B"/>
    <w:rsid w:val="00421485"/>
    <w:rsid w:val="00436ED8"/>
    <w:rsid w:val="00452120"/>
    <w:rsid w:val="00455E3E"/>
    <w:rsid w:val="00486277"/>
    <w:rsid w:val="004D25C1"/>
    <w:rsid w:val="004F6F3F"/>
    <w:rsid w:val="00565E0D"/>
    <w:rsid w:val="00676BE3"/>
    <w:rsid w:val="00683D02"/>
    <w:rsid w:val="006E6D42"/>
    <w:rsid w:val="0075198F"/>
    <w:rsid w:val="007B3D52"/>
    <w:rsid w:val="008174F7"/>
    <w:rsid w:val="00834EAB"/>
    <w:rsid w:val="008C707B"/>
    <w:rsid w:val="008F1A25"/>
    <w:rsid w:val="00917C21"/>
    <w:rsid w:val="00924F99"/>
    <w:rsid w:val="00933860"/>
    <w:rsid w:val="00943926"/>
    <w:rsid w:val="00986609"/>
    <w:rsid w:val="00A364D0"/>
    <w:rsid w:val="00A52791"/>
    <w:rsid w:val="00B135EC"/>
    <w:rsid w:val="00C33540"/>
    <w:rsid w:val="00C568D8"/>
    <w:rsid w:val="00C74AA7"/>
    <w:rsid w:val="00C91AAF"/>
    <w:rsid w:val="00C95D07"/>
    <w:rsid w:val="00D822F6"/>
    <w:rsid w:val="00D979D5"/>
    <w:rsid w:val="00E23F8E"/>
    <w:rsid w:val="00E36C07"/>
    <w:rsid w:val="00E75D28"/>
    <w:rsid w:val="00EE2504"/>
    <w:rsid w:val="00F43C9B"/>
    <w:rsid w:val="00FD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5E78E"/>
  <w15:docId w15:val="{07795975-721B-4D16-81E4-A4531080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23F8E"/>
    <w:pPr>
      <w:suppressAutoHyphens/>
    </w:pPr>
  </w:style>
  <w:style w:type="paragraph" w:styleId="Heading1">
    <w:name w:val="heading 1"/>
    <w:basedOn w:val="Normal"/>
    <w:next w:val="Normal"/>
    <w:rsid w:val="00E23F8E"/>
    <w:pPr>
      <w:keepNext/>
      <w:outlineLvl w:val="0"/>
    </w:pPr>
    <w:rPr>
      <w:b/>
    </w:rPr>
  </w:style>
  <w:style w:type="paragraph" w:styleId="Heading2">
    <w:name w:val="heading 2"/>
    <w:basedOn w:val="Normal"/>
    <w:next w:val="Normal"/>
    <w:rsid w:val="00E23F8E"/>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E23F8E"/>
    <w:rPr>
      <w:rFonts w:ascii="Tahoma" w:hAnsi="Tahoma" w:cs="Tahoma"/>
      <w:sz w:val="16"/>
      <w:szCs w:val="16"/>
    </w:rPr>
  </w:style>
  <w:style w:type="paragraph" w:styleId="ListParagraph">
    <w:name w:val="List Paragraph"/>
    <w:basedOn w:val="Normal"/>
    <w:uiPriority w:val="34"/>
    <w:qFormat/>
    <w:rsid w:val="00986609"/>
    <w:pPr>
      <w:ind w:left="720"/>
      <w:contextualSpacing/>
    </w:pPr>
  </w:style>
  <w:style w:type="table" w:styleId="TableGrid">
    <w:name w:val="Table Grid"/>
    <w:basedOn w:val="TableNormal"/>
    <w:uiPriority w:val="39"/>
    <w:rsid w:val="00A52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67661"/>
    <w:rPr>
      <w:color w:val="808080"/>
    </w:rPr>
  </w:style>
  <w:style w:type="paragraph" w:styleId="HTMLPreformatted">
    <w:name w:val="HTML Preformatted"/>
    <w:basedOn w:val="Normal"/>
    <w:link w:val="HTMLPreformattedChar"/>
    <w:uiPriority w:val="99"/>
    <w:semiHidden/>
    <w:unhideWhenUsed/>
    <w:rsid w:val="00140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140142"/>
    <w:rPr>
      <w:rFonts w:ascii="Courier New" w:hAnsi="Courier New" w:cs="Courier New"/>
    </w:rPr>
  </w:style>
  <w:style w:type="character" w:customStyle="1" w:styleId="y2iqfc">
    <w:name w:val="y2iqfc"/>
    <w:basedOn w:val="DefaultParagraphFont"/>
    <w:rsid w:val="00140142"/>
  </w:style>
  <w:style w:type="paragraph" w:styleId="Revision">
    <w:name w:val="Revision"/>
    <w:hidden/>
    <w:uiPriority w:val="99"/>
    <w:semiHidden/>
    <w:rsid w:val="001C387E"/>
    <w:pPr>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4397222">
      <w:bodyDiv w:val="1"/>
      <w:marLeft w:val="0"/>
      <w:marRight w:val="0"/>
      <w:marTop w:val="0"/>
      <w:marBottom w:val="0"/>
      <w:divBdr>
        <w:top w:val="none" w:sz="0" w:space="0" w:color="auto"/>
        <w:left w:val="none" w:sz="0" w:space="0" w:color="auto"/>
        <w:bottom w:val="none" w:sz="0" w:space="0" w:color="auto"/>
        <w:right w:val="none" w:sz="0" w:space="0" w:color="auto"/>
      </w:divBdr>
    </w:div>
    <w:div w:id="982541356">
      <w:bodyDiv w:val="1"/>
      <w:marLeft w:val="0"/>
      <w:marRight w:val="0"/>
      <w:marTop w:val="0"/>
      <w:marBottom w:val="0"/>
      <w:divBdr>
        <w:top w:val="none" w:sz="0" w:space="0" w:color="auto"/>
        <w:left w:val="none" w:sz="0" w:space="0" w:color="auto"/>
        <w:bottom w:val="none" w:sz="0" w:space="0" w:color="auto"/>
        <w:right w:val="none" w:sz="0" w:space="0" w:color="auto"/>
      </w:divBdr>
    </w:div>
    <w:div w:id="1357536707">
      <w:bodyDiv w:val="1"/>
      <w:marLeft w:val="0"/>
      <w:marRight w:val="0"/>
      <w:marTop w:val="0"/>
      <w:marBottom w:val="0"/>
      <w:divBdr>
        <w:top w:val="none" w:sz="0" w:space="0" w:color="auto"/>
        <w:left w:val="none" w:sz="0" w:space="0" w:color="auto"/>
        <w:bottom w:val="none" w:sz="0" w:space="0" w:color="auto"/>
        <w:right w:val="none" w:sz="0" w:space="0" w:color="auto"/>
      </w:divBdr>
    </w:div>
    <w:div w:id="1509517397">
      <w:bodyDiv w:val="1"/>
      <w:marLeft w:val="0"/>
      <w:marRight w:val="0"/>
      <w:marTop w:val="0"/>
      <w:marBottom w:val="0"/>
      <w:divBdr>
        <w:top w:val="none" w:sz="0" w:space="0" w:color="auto"/>
        <w:left w:val="none" w:sz="0" w:space="0" w:color="auto"/>
        <w:bottom w:val="none" w:sz="0" w:space="0" w:color="auto"/>
        <w:right w:val="none" w:sz="0" w:space="0" w:color="auto"/>
      </w:divBdr>
    </w:div>
    <w:div w:id="1595748737">
      <w:bodyDiv w:val="1"/>
      <w:marLeft w:val="0"/>
      <w:marRight w:val="0"/>
      <w:marTop w:val="0"/>
      <w:marBottom w:val="0"/>
      <w:divBdr>
        <w:top w:val="none" w:sz="0" w:space="0" w:color="auto"/>
        <w:left w:val="none" w:sz="0" w:space="0" w:color="auto"/>
        <w:bottom w:val="none" w:sz="0" w:space="0" w:color="auto"/>
        <w:right w:val="none" w:sz="0" w:space="0" w:color="auto"/>
      </w:divBdr>
    </w:div>
    <w:div w:id="1889951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Hospital del Condado de Henry, Inc.</vt:lpstr>
    </vt:vector>
  </TitlesOfParts>
  <Company>Microsoft</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 del Condado de Henry, Inc.</dc:title>
  <dc:subject/>
  <dc:creator>DATA PROCESSING</dc:creator>
  <dc:description/>
  <cp:lastModifiedBy>Peggy Wiederwohl</cp:lastModifiedBy>
  <cp:revision>4</cp:revision>
  <cp:lastPrinted>2018-10-01T17:58:00Z</cp:lastPrinted>
  <dcterms:created xsi:type="dcterms:W3CDTF">2025-01-30T15:08:00Z</dcterms:created>
  <dcterms:modified xsi:type="dcterms:W3CDTF">2025-01-30T16:49:00Z</dcterms:modified>
  <cp:category/>
</cp:coreProperties>
</file>